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наконец полностью восстановилась. Проверив тело с помощью ци, она с радостью обнаружила, что не только избавилась от всех проблем, но и почувствовала, как зашатался барьер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слова главы Вэя оказались правдой: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моментом долго не удалось: на пороге вновь появилась парочка — Е Лань и Вэнь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присмотрелась и заметила, что с тех пор, как Вэнь Цинли стала ученицей верховного старейшины, её манеры сильно изменились. Раньше, глядя на Лю Шаньшань, она вечно выглядела робкой и пугливой, словно мышь перед котом, а теперь наконец осмелилась стоять прямо и не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сестру Лю, — произнесла Вэнь Цинли. — Я хотела прийти позже, но учитель счел мой прогресс в тренировках слишком медленным и настоял, чтобы я поторопилась. Прошу прощения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опешила. Ошеломленная утренней радостью, она не сразу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видя её замешательство, снова почувствовал раздражение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зачем ты так любезничаешь с ней? Раз верховный старейшина приказал тебе переехать, неужели она посмеет не позволить тебе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пришла в себя и с притворным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почему вы до сих пор здесь? Разве верховный старейшина не отправлял вас на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волноваться? У вас лишь средняя стадия Заложения основ, а в списке наград даже трое последних претендентов находятся на поздней стадии. Разве верховный старейшина не посылает вас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своих лет Е Лань был выдающимся талантом, просто Лю Шаньшань была слишком уж неординарной.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попросить верховного старейшину смягчить условия? Ой, нет, лучше пусть младшая сестра Вэнь замолвит за вас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был в ярости, его зубы скрежетали. Побагровев,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гордость. Боитесь, что люди скажут, будто вы живете за счет женщины? Раньше-то вам это было вполне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Шаньшань,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Цинли, боясь, что ссора помешает её переезду,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забывай, зачем мы пришли. Главное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немного успокоившись и понимая, что Лю Шаньшань намеренно его провоцирует, с мрачным лицом отошел в сторону дожидаться Вэнь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с самым невинным видом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такой странный нрав. Я так о нем беспокоюсь, а он злится. Младшая сестра Вэнь, он ведь вас слушает, объясните ему, пожалуйста,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Цинли дернулся глаз. Она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шутите. Старший брат заботится обо мне лишь из чувства долга, а не потому, что слушается меня. Если кто-то услышит, то неверно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это я оговорилась! — поспешно согласилась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не хотела тратить время на пустые разговоры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я перееду в ближайшие два дня. Надеюсь, в будущем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подумала: если знаешь, что доставляешь неудобства, зачем вообще переезжать? Но вслух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Буду рада компании,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видела эту улыбку, но она показалась ей холоднее, чем лед на горе Бинпо.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формальных благодарностей Вэнь Цинли потащила Е Ланя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Лю Шаньшань начала строить планы. Если Вэнь Цинли поселится здесь, то прорываться на горе Бинпо не стоит. Нужно найти место не хуже, но при этом абсолютно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сама она ничего не придумала, пришлось обратиться к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примете одно подходящее место, но... — Сун Шу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за пределами секты Линъюй. Я нашла его случайно. Для тех, кто обладает корнем Воды, это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секты? Оно принадлежит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ничейная земля. Хотя место богатое, условия там крайне суровые. Придется немало потерпеть, чтобы там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трудностей! Я хочу стать сильнее! — твердо ответила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с твоим талантом ты добьешься успеха и без таких мучений. Если тебя задел прошлый инцидент, не нужно себя насиловать. Я обещаю, что в секте Линъюй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почувствовала тепло, прижалась к матери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сильна, мама. Но я хочу стать такой же, как ты. Я хочу не только оставаться в секте, но и выйти за пределы региона Цзюяо, увидеть то, что видела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вздрогнула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Сун Шу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хочешь стать сильнее, я помогу тебе всем, чем смогу. Но об этом не должен знать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поняла: мать собирается использовать скрытые силы, о которых отцу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навредит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конечно нет. Просто твой отец — человек слепого долга. Если он узнает, что я использую силы вне секты Линъюй, то наверняка попытается помешать, — с любовью ответила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не будет вреда. Тогда не скажем отцу, это будет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наш маленький секрет, — улыбнулась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собираться и завтра мы отправимся. Чувствую, что барьер уже не сдержать, прорыв случится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оставив записку, мать и дочь покинули секту и полетели на мечах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Черного омута. Вода в нем была черной, как тушь, и на первый взгляд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заметила недоумение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по воде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подчинилась. Она вложила шестьдесят процентов своей силы в удар ладонью. Если бы этот удар пришелся по горе, она бы треснула, но здесь вода даже не брызнула — лишь слегка пошла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была поражена. Сун Шу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легендарная черная вода Юду. Говорят, через её дно можно попасть в мир мертвых. Десять тысяч лет назад он исчез из нашего мира, так что это, должно быть, древний проход, ставший теперь местом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заглянула в омут, но вода была настолько черной, что свет не проникал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угадав её мысли, легонько щелкнула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приключениях на дне. Я сама там была. Даже с уровнем поздней стадии Зарождения души я смогла опуститься лишь на две с половиной тысячи метров. Ты, на начальной стадии Золотого ядра, осилишь не больше тысячи. Дальше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всё поняла, — послушно ответила Лю Шаньшань, отбросив мысли о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посмотрела на дочь, достала из-за пазухи нефритовую бутылочку и торжественно вручила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почувствуешь, что прорыв близок, выпей это. Помни: важно сделать это вовремя, не слишком рано и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приняла дар, понимая, насколько он ценен. Она ничего не сказала, просто крепко обняла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Шаньшань, не желая отпускать мать, все же с неохотой отстранилась, окружила себя защитной аурой и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в глубине, рядом с Сун Шу внезапно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соизволила выйти, — с легким раздражением и кокетством произнесла Сун Шу. — Я уж думала, ты будешь прятаться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