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Континенте Небосвод, в самом сердце земель, расположилась секта, чья история насчитывала уже десять тысяч лет. Сейчас там царила гнетущая атмосфера: в главном зале собрались все влиятельные фигуры мира совершенствования, не сводя глаз с человека, восседавшего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 это был удар ладонью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негодница! Я надеялся, что если дам ей немного времени, она нагуляется и сама вернется в секту, но кто бы мог подумать, что она осмелится родить внебрачного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секты побагровело от ярости. За последние несколько сотен лет ничто не выводило его из себя так, как сегодняшнее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боялись даже дышать, опасаясь, что гнев обрушится на них. Лишь один широкоплечий мужчина, не страшась последствий,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сделано, то сделано. Какой смысл теперь злиться? Сейчас самое важное — как можно скорее вернуть сестренку и ребенка в секту. В конце концов, снаружи им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он же отец этого мужчины и отец Сун Шу, Сун Фань, при этих словах широко раскрыл глаза, полные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возвращать эту позорницу с её выродком? Чтобы стать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Широкоплечий мужчина, старший брат Сун Шу по имени Сун 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посмеяться над моей сестрой, того я сотру в порошок вместе со всей его семьей! — с этими словами от него повеяло пугающей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худощавый мужчина в белых одеждах, отличавшийся утонченными манерами, оказался не готов к такому внезапному выбросу энергии и нечаянно опрокинул чашку с чаем себе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Да, ты совсем из ума выжил? Здесь все свои, перед кем ты тут красуешься? — в гневе вскричал мужчина, указывая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Эр, раз уж у тебя не хватило духу заступиться за сестренку, так хотя бы не мешай мне. Позор, что она десятки лет называла тебя вторым братом, — съязвил Сун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Эр, родной брат Сун Да и Сун Шу, не выдержал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Да, повтори, у кого не хватило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кто не желает заступиться за сестру, — с презрением бросил Сун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Мы здесь собрались, чтобы обсудить дело Сун Шу, а не слушать вашу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Фань снова с силой ударил по столу. Поистине, те, кого хочется удержать рядом, сбегают, а те, кто не нужен, вечно мелькают перед глазами и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отца, братья покорно сели на свои места, продолжая, впрочем, метать друг в друга яростные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Сун Фань поднялся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возьми два отряда Стражи Синего Золота и немедленно отправляйся в юго-западный регион. Доставь эту негодницу с её ребенком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черном одеянии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зал опустел. Сун Да украдкой последовал за мужчиной в черном и, подобострастно улыбаясь,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дядя, отец сказал это в сердцах. Он отправил вас не для того, чтобы вы в самом деле хватали сестренку, а чтобы пригласили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дядя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меня, я прекрасно знаю, как сильно вы дорожите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Сун Да вытащил из-за пазухи нефритовую подвеску и незаметно сунул её в руку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моего племянника или племянницы, с которыми я еще не знаком. Передайте, пожалуйста, когда будете на месте. И скажите ей, что, когда она вернется в секту, старший брат приготовит для неё кое-что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дядя согласился и спрятал подвеску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смотрел вслед удаляющемуся дяде, и ему казалось, что он уже видит, как сестренка машет ему рукой. Он не заметил, как рядом бесшумно возник Сун Эр и зловеще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Да, ты смельчак, раз осмелился пойти против воли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вздрогнул и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Эр закатил глаза, глядя на его глупое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мог додуматься просить за неё у Двенадцатого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проигнорировал колкость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Эр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Уровень совершенствования сестренки настолько высок, что в секте её могут подавить разве что Верховный старейшина, отец да второй дядя. Ты, в лучшем случае, сможешь с ней только сравняться. Как же Двенадцатый дядя сможет её захватить, если отец действительно 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Эр с грустью в глазах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наши отношения с Сектой Тянь становятся всё хуже. У меня есть ум, но нет силы, у тебя есть сила, но нет ума. Только работая вместе, мы едва справляемся с их давлением. Если сестренка не вернется, у нас не будет достойной смены, и секта рано или поздно рухнет под гнетом Секты Тянь. Думаю, отец хочет, чтобы Двенадцатый дядя объяснил ей всю серьезность положения и убедил вернуться. Отец постарел и начал думать о будущем секты. К тому же, он и правда соскучился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Да сжалось от легкой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Эр слегка кивнул, но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Омуте Чёрных Вод Лю Шаньшань продержалась уже целую палочку благовоний, прежде чем боль начала немного утихать. Когда иней на её теле растаял, можно было заметить, что на лбу девушки слабо мерцает снежинка с девятью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прежде чем Лю Шаньшань полностью пришла в себя. Первым делом она проверила свои силы — она успешно прорвалась на среднюю ступень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времени провела внизу, и, опасаясь, что Сун Шу волнуется, поспешила наверх. Внезапно в глубине пещеры что-то слабо блеснуло. Лю Шаньшань подумала, что ей показалось — разве могут в Черных водах Юду быть светящиеся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предмет словно в ответ на её сомнения вспыхнул снова. Теперь Лю Шаньшань была уверена: там действительно что-то светится. Она осторожно подошла ближе и, пошарив рукой, обнаружила Кольцо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собственное кольцо, но оно явно уступало найденному по уровню. Не раздумывая, она спрятала находку в свое кольцо и поплыла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Лю Шаньшань почувствовала, что со дна омута на неё кто-то смотрит. Она оглянулась, но никого не увидела. Она попыталась успокоить себя, чтобы не паниковать, но изо всех сил поплыла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глубокой точке омута человек, чьи конечности были скованы цепями, поднял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кровь еще чище, чем у того, что приходил в прошлый раз, хотя, кажется, она только пробудилась. Столько лет прошло... не ожидал, что его вещи достанутся его же потомку.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и погрузился обратно в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Шаньшань выбралась на поверхность и поспешила к берегу. Только ступив на землю, она смогла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