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духовные травы она видела лишь в сектовом Своде знаний о травах. Единственный экземпляр земного уровня в секте Линъюй, едва достигнув этой категории, тут же стал бесценным сокровищем, оберегающим всю обитель.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Своду, все земные травы делятся на четыре ранга: желтый, черный, земной и небесный, каждый из которых, в свою очередь, подразделяется на низший, средний и высший уровни. Самые распространенные — желтого уровня, их легко купить за духовные камни. Черные встречаются реже, а земные и вовсе не поступают в открытую продажу, появляясь лишь на крупнейших аукционах. Что же касается небесных трав, то они существуют разве что в легендах: даже аукционные дома не решаются выставлять их на торги, ведь владеть ими могут лишь величайшие секты и древние кланы.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здесь, прямо под ногами, словно сорная трава, росло бесчисленное множество трав земного и даже небесного уровней. У Лю Шаньшань от увиденного подкосились ноги. Она прислонилась к дереву и, прижав руку к груди, попыталась унять бешеное сердцебиение.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Малышка, ты наступила мне на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Шаньшань в испуге вцепилась в ствол: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Девочка, я и есть то, за что ты сейчас держишься!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голову и увидела иву — судя по всему, именно на ее ветку она только что наступила.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простите, дедушка Дух Ивы, я не нарочно! — поспешно извинилась Лю Шаньшань.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Хэй подбежал к ней и прошептал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еще дух ивы? Это же Божественная Ива Реинкарнации.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Божественная Ива Реинкарнации? — изумилась она. — Разве она не вымерла еще в эпоху древности?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поэтому я и остался последним в этом мире, — раздался старческий, полный вековой печали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Ива, позвольте представить вам новую хозяйку Кольца Изумрудных Вод, Лю Шаньшань, — почтительно произнес Сяо Хэй.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закончил говорить, бесчисленные травы вокруг пришли в движение, принимая человеческие обличия и направляясь к девушке. Среди них были юноши и девушки лет восемнадцати, люди средних лет, но больше всего — маленькие дети пяти-шести лет. Они окружили Лю Шаньшань, оживленно переговариваясь и с любопытством разглядывая новую владелицу.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Ветки Божественной Ивы зашелестели, и через мгновение перед ними возник мужчина лет двадцати, похожий на книжника. У него были узкие, длинные глаза с поволокой, в которых таилась загадочная улыбка, а черная родинка под левым глазом лишь подчеркивала изящество его черт. Его лицо, прекрасное, как творение богов, обрамляли черные, как смоль, волосы, контрастировавшие с белоснежными одеждами. Его андрогинная красота была столь совершенна, что Лю Шаньшань невольно почувствовала себя рядом с ним невзрачной.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появлением мужчины толпа мгновенно притихла, расступаясь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он передал нас этой девчонке? — голос мужчины был чистым и прозрачным, совершенно не похожим на прежний старческий 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почтительно пояснил Сяо Хэй. — Согласно воле хозяина, тот, кто сможет вынести Кольцо Изумрудных Вод из Омута Чёрных Вод и разбудит меня, станет его новым владельцем.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он сейчас? — мужчина нахмурился, глядя на Сяо Хэя.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я не знаю. Хозяин приказал мне лишь охранять кольцо и не сообщал о своих дальнейших планах, — смущенно ответил Сяо Хэй.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мы договаривались на пятьдесят тысяч лет. Прошло уже сорок. Неужели он решил спрятаться, лишь бы не встречаться со мной? — в голосе мужчины невозможно было уловить ни гнева, ни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Хэй промолчал. После недолгой паузы мужчина обратился к Лю Шаньшань: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он выбрал тебя, то теперь ты хозяйка кольца. В дела остальной части артефакта я не вмешиваюсь, но в Саду Сотни Трав правила остаются прежними.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особой нужды срывать траву разрешается не чаще раза в год, и ни в коем случае нельзя вредить их корням.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Шаньшань поспешно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старший. Каждое растение здесь — дар небес, они давно стали чем-то большим, чем просто травы. Я буду относиться к ним как к друзьям и никогда не причиню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довольно искренняя, малышка. Что ж, я тебе поверю, — удовлетворенно кивнула Божественная Ива Реинкарнации.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Как-то слишком легко он согласился, — прошептала Лю Шаньшань.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ничего не понимаешь. Дедушка Ива видит людей насквозь. Если бы в твоих словах была хоть капля лжи, он бы сразу это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было бы, если бы я солгала? — тихо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Сад Сотни Трав не принял бы хозяйку, которая нам лжет, и в будущем никто из нас не стал бы подчиняться твоим приказам, — пояснил за Сяо Хэя старец.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нам нужна только искренняя хозяйка.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Лжецов нам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Ива никогда не ошибается. Если он сказал, что ты честный человек, значит, так оно 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теперь мы с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зашумели травы, и по их тону было ясно, что они остались довольны ее поведением.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Малышка, надеюсь, ты станешь хорошей хозяйкой. Предупреждаю: здесь немало строптивцев, посмотрим, хватит ли у тебя способностей с ними справиться, — сказал старец и вновь превратился в 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Травы окружили Лю Шаньшань, засыпая ее вопросами, и лишь когда Сяо Хэй потерял терпение, он сумел вытащить ее из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Хэй, такая могущественная Божественная Ива — почему она добровольно остается в Кольце Изумрудных Вод? — не удержалась от любопытства Лю Шаньшань.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Хэй обернулся, посмотрел на сад и тихо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Когда-то хозяин поспорил с дедушкой Ивой и выиграл. Дедушка выполнил условия пари и остался в кольце на пятьдесят тысяч лет. Именно благодаря ему здесь такая жизненная энергия.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прежний хозяин был настолько силен, что смог победить Божественную Иву Реинкарнации?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знала истинной силы Ивы, но как древнее дерево, пережившее века, та должна была быть почти равна бессмертному небожителю.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Пари — это не всегда битва, в нем всегда есть место хитрости. К тому же, судя по тому, как дедушка Ива принял человеческий облик, среди своего вида он еще совсем молод.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кивнула, решив не углубляться в эту тему, и указала на павильон впереди: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что за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фасаде висела пустая табличка без единой надписи.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хранятся магические артефакты.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табличка пустая?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давал этому месту разные названия, но артефакты внутри оставались недовольны и каждый раз разбивали табличку. В конце концов он просто повесил пустую.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своеволие!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она поняла, о каких строптивцах говорил старец.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Большинство оружия внутри проиграло хозяину в споре и было заточено в кольцо. Неудивительно, что они затаили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Шаньшань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туда мы не пойдем. Не хватало еще, чтобы меня проткнули мечом и вышвырнули из кольца.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Хэй согласно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Разумно. Впрочем, там есть одно оружие, которое тебе подошло бы. Когда ты разовьешь Ледяной корень и достигнешь стадии Превращения в Божество, можешь попробовать его покорить.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проявила особого интереса, лишь равнодушно хмыкнула и пошла дальше. Следующим местом было хранилище сокровищ. Здесь на полу валялись рог цилиня, ветвь священного дерева, желтый камень земли, холодное пламя преисподней и Нефритовая эссенция холода, добытая на горе Ледяной Души. Внешний мир гонялся за этими вещами, а здесь они лежали просто на земле. Но, по крайней мере, у этих предметов не было воли, и она могла распоряжаться ими по своему усмотрению — это было куда полезнее, чем капризные травы или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больше всего ее внимание привлекли горы духовных камней.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http://bllate.org/book/18919/1850427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