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еще не закончился, когда Ху Ли был схвачен младшим братом Ли Ли, которого отправил за ним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Ли Ли был прямым учеником того же наставника, что и Ху Ли. Он был совсем юн, с тонкими, изящными чертами лица и сладкой речью — словом, был таким же свежим и чистым, как и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этот паренек питал особую страсть к созданию артефактов для слежки.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сеть, покрывающая небо и землю с функцией автонаведения, змеевидная веревка, способная самостоятельно завязаться в сто восемьдесят узлов, или крошечный невидимый челнок, летящий так быстро, что его невозможно заметить — все это было его рук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дядя-наставник из Зала Наказаний всерьез подумывал завербовать его в отряд карателей.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 такого разгильдяя, как Ху Ли, для него было проще простого,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 Ли утаскивали прочь, среди учеников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разрушает мой пейринг, не избежит смертной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бежит, ты догоняешь — ему ни за что не уйти!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 это… тоже довольно мило?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самые странные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мешало остальным ученикам с нетерпением ждать окончания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счете, однажды каждый из вас встанет на свой собственный путь, — с чувством произнес Мо Шуан. Он прошелся под соседним персиковым деревом, и когда подул ветер, ветви зашуршали, раскачиваясь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то следование течению или упорное сопротивление… — он посмотрел на ветви, колеблющиеся в порывах ветра, и небрежно сорвал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только от вас самих! Урок окончен!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неистовый вихрь, понесся густой вихрь песка, залепляя глаза так, что ничего нельзя было разобрать. Самые догадливые ученики тут же сориентировались и бросились к трибуне, но успели услышать лишь невнятную фразу, доносящуюся издалека, а старший брат уже оседлал ветку и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 наш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здесь взялось персиковое дерево?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порыв ветра точно не был случайностью!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Истинный мастер, наш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шесть стратегий, и бегство — лучшая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ускользания у старшего брата было доведено до совершенства!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преподавание, Мо Шуан вернулся на свой пик Цзыян.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едва миновал час Кролика (шесть-восемь утра).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планировал немного попрактиковаться в фехтовании, затем наведаться в долину, чтобы проверить свои посевы, после — подняться в горы проведать кур, заглянуть на пруд к рыбе, а потом, прихватив еды, пойти навестить своего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кажется,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Главой пика Цзыян был нынешний настоятель секты, Цинсюй-цзы, он же наставник Мо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главы пиков вели своих учеников к совершенствованию, процветанию и строительству, и только Цинсюй-цзы все свое сердце отдавал делам секты, совершенно забросив собственный пик, переложив все заботы на плечи старшего ученика Мо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на пике Цзыян не было даже приличной площадки для тренировок, и Мо Шуан упражнялся прямо у себя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Мо Шуан, сто восемьдесят восемь лет от роду, на начальной ступени Золотого Ядра, мастер меча без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я не хотел иметь меч, просто я еще не нашел свой Меч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ветки, палки, тесаки или даже чужие мечи вполне справляются с задачей. Единственное — как только я пускаю в ход духовную силу огня Чистого Ян, ни одно оружие в моих руках не выдерживает дольше одной чашки чая (около десяти минут).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чужие мечи очень даже хороши — особенно мечи врагов, за порчу которых не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действительно очень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Важные вещи стоит подчеркнуть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ветка с листьями, еще хранящими росу, была легко сломлена длинными изящными пальцами. Мо Шуан ловко вывел несколько красивых движений, с которых брызнули капли воды. Но по мере того как удары, выпады, блоки и парирования становились все быстрее, ветка и листья на глазах сохли, становились хрупкими и, наконец, вспыхнули яростным пламенем. Внезапно он метнул ее вперед — скорость была такой, что раздался пронзительный свист, но в момент соприкосновения с землей огонь мгновенно погас, не повредив ни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коронный прием Мо Шуана — Искусство Огненного Меча Пронзающего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известный как одноразовый огненный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каждый день оттачивал базовую технику, отрабатывал приемы и учился контролировать духовную силу: объем выброса, скорость потока, способность ассимилировать меч и тонкий момент возгорания — все это он довел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Приемы выглядели эффектно и были мощными, вот только мечи «съедали»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 округе были почти все общипаны.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от сгоревших веток не пропадал даром: Мо Шуан щелкал пальцами, с помощью Формулы Чистого Ветра сдувал его под соседние деревья, а затем Формулой Вспашки Земли заделывал в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Прах к праху, земля к земле. Опавшие листья возвращаются к корням.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по плану — долина с духовными полями. Расстояние туда и обратно как раз подходило для разминки в искусстве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— он такой, всегда в трудах!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долине, окутанной духовной дымкой, раскинулись бескрайние поля. Большая часть была засеяна золотистым духовным рисом, слегка светящимся от переполнявшей его энергии, а по краям росли разноцветные овощи, также мерцающие искорками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миру, целой деревне крестьян было не под силу возделать столько земли, да и в сектах, имеющих свои поля, такая площадь требовала труда всех учеников пика, работающих посменно.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 Шуана же это был ежедневный момент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взмах руки — и готова Техника Вызова Дождя колоссального масштаба!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у тебя хоть клочок поля, хоть целая деревня, хоть целая долина — все будет тщательно полито.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шел вдоль межи, поддерживая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рис уродился на славу, вкус наверняка будет отменным!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уже почти созрел, должно быть, очень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этот… там вредители? Ах вы! Получайте!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пальцы мечом, Мо Шуан выпустил поток духовной энергии, который со свистом пронзил густые листья, разрубил насекомое пополам, поджег его огненным шаром и превратил в пепел, который тут же упал на поле и был погашен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Обнаруживались новые вредители, новые насекомые шли на корм — сгорали, превращаясь в удобрение.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Земледелие —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небольшая тренировка в реальных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Шуан уже собирался заканчивать и осмотреть овощи, которые пробовал выращивать, как вдруг поднял голову. Бумажный журавлик с голосовым сообщением прилетел с самого горизонта и опустился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меня ищет?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http://bllate.org/book/18920/1850644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