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момента, когда они сели за обеденный стол, Мо Шуан не переставал 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соглашаться так быстро. Нет, вообще не стоило соглашаться!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Линдин уже вовсю, сияя от радости, заказывала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вот это — Золото и нефрит в доме, затем — Взлет лебедя, Красную сливу в снегу, Цветы, приносящие богатство, и еще вот это — Полную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посмотри, может, ты еще чего-нибудь хочешь? — Сюэ Линдин протянула ему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счел, что еды и так предостаточно,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хватит. Ты так быстро заказываешь — хоть понимаешь, что именно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разберет по одним названиям? Я выбирала по картинкам, выглядят они очень аппетитно. — Сюэ Линдин, глядя на меню, уже чувствовала, как разыгрался аппетит, и обратилась к официанту: — Мы берем эти блюда. И кстати, можно мне оставить это меню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Ну… конечно, можно. — Официант не впервые видел клиентов, пускающих слюнки при виде меню, но впервые встречал того, кто хотел бы его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удалился, Сюэ Линдин с головой погрузилась в изучение списка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Выглядит так вкусно… А этот цвет просто потрясающий, хочу попробовать 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 себя решила, что перед отъездом обязательно уговорит старшего брата прийти сюда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час ресторан Шаньхай был полон: шум голосов, толпы гостей, ни одного свободного места. Одни громко спорили, другие шептались о сплетнях — невероятное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место для моей практики! — глаза Мо Шуана блеснули, и он тут же сел в позу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все, поднажмите!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практиковал технику небесного уровня Алый киноварный свиток, истоки которой восходят к словам: Солнце поднимается, ярко-красное, как киноварь, внизу разливается алый свет, качаясь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описание в точности передавало картину солнца над Восточным морем, багрового, как драгоценный минерал.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этот образ, техника была властной и исполненной мощи. Чистая энергия Ян совершила несколько больших кругов по меридианам, и температура в комнате поднялась на несколько градусов. Даже комнатное растение в углу, годами не видевшее солнца, расправило свои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принес заказ, то, войдя,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 здесь теплее, чем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стал ломать над этим голову и поспешил расставить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Подано! Почтенный, взгляните, это Золото и нефрит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поднял крышку, перед глазами словно вспыхнул ослепительный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светящееся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просто сияние духовной энергии, отраженное от зеркальной поверхности посуды, — хладнокровно и научно рассудил Мо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две чаши с рисом, приготовленным на духовной воде. Каждое зернышко, прозрачное, словно кристалл, покоилось в изысканной золотой пиале, источая жар, от одного аромата которого становилось на душе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ваш Взлет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Запеченная тушка духовной птицы была уложена так, будто она вот-вот расправит крылья, а разноцветные духовные овощи имитировали лужайку, на которой она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Цветы, приносящие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Тончайшие ломтики мяса духовного зверя, окрашенные в розовый цвет, были сложены в форме распускающегося бутона.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слива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в форме цветов сливы размером с ладонь были выполнены в красно-белых тонах: яркий, пылкий красный и холодный, как снег,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цветок лотоса безмятежно плавал в янтарной жидкости — в этот момент он был прекраснее самой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Языковой центр Сюэ Линдин отключился в тот самый миг, когда она попробовала первый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а-ба-а-ба…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увлекайся только едой, начни усваивать духовную энергию, — Мо Шуан закончил медитацию и увидел, что Сюэ Линдин жадно уплетает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вкусно! Старший брат, попробуй, это просто чудо, и это тоже! — Сюэ Линдин была так занята, что едва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звери и растения, пройдя через особую обработку, нарезку и приготовление, превращались в пищу, насыщенную энергией. Она мягко питала тело и восполняла силы, действуя куда бережнее таблеток и не требуя утомительного процесса пищеварения, как обычная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Секретные методы приготовления таких блюд были способны возвысить целую секту и открыть путь к великому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обычная духовная еда давала слабый эффект, служа в основном для услады вкуса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совершенствующемуся нужно поститься? Кто-нибудь подумал о чувствах таких гурманов,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неторопливо ел, прислушиваясь к разговорам на разных этажах. Это тоже была своего рода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духовной энергии, проникая в ушные раковины, обостряли слух, позволяя сосредоточиться и анализировать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как же вкусно, м-м-м… — это были просто голоса любителей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какие специи использованы в этом блюде? Кислота с привкусом сладости, острота, легкая горчинка и едва уловимый запах крови… — возможно, это конкуренты из другого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прикусил собственный язык, — это был насмешливый голос соседа того самого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А-а-о-у… — простонал пострадавший с кровоточащим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Кровь? О нет! В еде яд, не ешьте это! — закричали ничего не понимающие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тро… мою еду… — донеслось откуда-то еще. Похоже, это был гурман с невероятной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воцарился хаос. Мо Шуан с досадой отозвал духовную энергию, решив больше не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секретные техники разведки на этих обжор — просто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http://bllate.org/book/18920/1850651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