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Чэньцзы, дедушка Шу упал в обморок, скорее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встревоженный крик, Линь Чэнь, который в это время искал на горе лекарственные травы, не раздумывая бросил корзину, наполовину наполненную сбором, и во весь опор помчался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Чэньцзы, а как же твои травы?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принесший эту весть, был ровесником Линь Чэня — лет восьми-девяти, известный в округе заводила. Крепкий, коренастый, все звали его Хуцзы. Хуцзы и сам прибежал из деревни, едва переводя дыхание. Видя, как Линь Чэнь летит вперед, словно ветер, он молча подобрал его корзину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добрался до дома, там уже толпились односельчане. Первой дедушку Шу обнаружила мать Хуцзы. Старик был в деревне всеми уважаем, слыл человеком добрым и отзывчивым, вот и в этот раз отец Хуцзы поймал пару зайцев и отправил жену угостить соседа, так она и нашла его, лежащим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помогли перенести дедушку Шу в дом и позвали лекаря. Старик пришел в себя, но выглядел совсем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пробился к кровати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Чжан, что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было открыл рот, но дедушка Шу едва заметно покачал головой. Лекарь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да и жара стоит невыносимая. Это тепловой удар, нужно просто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был единственным врачом в деревне Шифан. При простуде или легком недомогании все шли к нему, но на этом его возможности заканчивались. Если случалось что-то серьезное, приходилось нанимать повозку и ехать в город Шифан, что в десятках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выдохнули с облегчением. Мать Хуцзы принялась выпроваживать лишних: в комнате и так было душно, а от множества людей стало совсем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год такой? Солнце палит нещадно, посевы на полях вот-вот засохнут, — не выдержал один из мужиков, пришедших на помощь, и 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В прошлые годы в это время уже пора было утепляться.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Чэнь-сынок, если что понадобится — не стесняйся, зови соседей. Я сейчас схожу с лекарем Чжаном за лекарством, а ты присмотри за дедушкой, — мать Хуцзы легонько похлопала Линь Чэня по плечу, а затем обратилась к остальным: — Давайте расходиться, у каждого своих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спасибо всем, — Линь Чэнь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малец, такой официальный? Ты сам нам помогаешь не меньше, — засмеялась мать Хуцзы, глядя, как серьезно держится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улыбнулся в ответ. Кто кому больше помогает — вопрос спорный. В деревне Шифан жило всего-то около сотни человек, но люди здесь были простые и сердечные, совсем не чета тем, кого он знал в прошлой жизни, где каждый жил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Чэнь не принадлежал этому миру. В двадцать первом веке он был успешным топ-менеджером, и никакой драматичной катастрофы не случилось: он просто уснул и не проснулся в возрасте тридцати лет. Причина — болезнь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в следующий раз, то оказался в этой самой хижине. Тогда еще не было даже дворика, огороженного плетнем, стояли лишь две простые деревянные избушки. Дедушка Шу рассказывал, что нашел его на окраине деревни — как раз возвращался за инструментом и увидел лежащего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Шифан находилась в глуши. Появление чужака поначалу вызвало опасения: вдруг его подбросили враги? Но годы шли, всё было тихо, а Линь Чэнь рос послушным и смышленым, и все привыкли считать его своим. Сам Линь Чэнь не помнил ничего о своем детстве до того момента; дедушка Шу решил, что ему было около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Линь Чэнь мало что узнал об этом мире: деревня жила земледелием, никто никуда не выезжал, а новости привозил лишь извозчик, бывавший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Линь Чэнь дождался возвращения Хуцзы. Тот поставил корзину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Чэньцзы, ну ты и бегаешь! Как дедушка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тепловой удар. Нужно несколько дней покоя. Спасибо тебе, — Линь Чэнь тепло улыбнулся. Он искренне симпатизировал этому мальчишке, да и вообще всем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стоит ли благодарить! Пойдем, навестим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хлопнул его по плечу и потащил в дом. Дедушке Шу было семьдесят шесть, он считался старейшиной, и в важных делах люди всегда шли к нему за советом. Сейчас старик лежал на кровати, бледный и осунувшийся. Хуцзы, увидев это, не сдержал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знаю свое состояние, еще лет десять вас поучу, — старик, несмотря на слабость, улыбнулся и подозвал их поближе. — Просто старость берет свое, без болячек в такие годы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Шу, вы нас так напугали! Мы с Чэньцзы решили: никаких походов на гору за травами, будем дома, будем ухаживать за вами, — Хуцзы рос на глазах у старика и привязался к нему сильнее,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вы мальчики, добрые, — растроганно промолвил дедушка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оставался до вечера, пока его не позвала мать. Когда он ушел, в хижине воцарилась тишина. Линь Чэнь был немногословен, но рассудителен, и последние два года, когда силы начали покидать старика, именно он вел все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тебе ведь скоро восемь, верно? — дедушка Шу смотрел на него с нежностью. Хотя он подобрал мальчика на улице, за эти годы тот стал ему роднее родного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— ответил Линь Чэнь, ожидая,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мальчик... Но я стар, и, боюсь, осталось мне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вздрогнул. Старик был единственным близким человеком в обеих его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Вы же до ста лет доживете.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Шу с трудом выдавил улыбку, погладил Линь Чэня по голове, а затем достал из-за пазухи зеленую пластину и вложил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мне довелось спасти одного заклинателя. Люди, вставшие на путь бессмертия, верят в причинно-следственные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медленно, прерываясь на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Уходя, он оставил мне этот жетон. Сказал: если у потомков проявится дар, этот предмет поможет им попасть в его секту, а если нет — обеспечит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Шу нашел Линь Чэня, тот был совсем крохой и не помнил ничего, кроме своего имени. Но за три года его внешность и манеры стали настолько утонченными, что было ясно — он не из простых деревенских жителей. Старик знал, что Линь Чэнь не задержится в этой глуши навсегда, и решил помочь ему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«заклинатель» удивило Линь Чэня. Он-то думал, что попал в эпоху, о которой не читал в учебниках истории. Он не стал отказываться от дара старика: чтобы уйти из деревни, ему нужна была опора, и этот жетон был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принял вещь, дедушка Шу успокоился. У этого ребенка доброе сердце, и если он добьется успеха, то, возможно, когда-нибудь защитит и деревню Шифан. Он махнул рукой, показывая, что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тихо закрыл дверь в его комнату и вернулся к себе. В полумраке хижины жетон казался гладким, словно выточенным из нефрита. Внезапно — тонкий луч зеленого света метнулся от пластины прямо в лоб Линь Чэню. Это произошло так быстро, что он решил, будто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активирована, идет привязка к носителю...]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[Носитель: Линь Чэнь]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развития: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[Артефакты: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Он огляделся — никого. Но голос прозвучал прямо в его голове. Он снова взглянул на жетон. Неужели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прозвучал снова. Линь Чэнь уже взял себя в руки: если уж он смог переродиться, то существование системы — не такая уж странность. Главное — что это за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читая его мысли,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код — Дабай, я лучшая система целительства в мире бессмертных! Ну как, звучит круто,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Целительство... В понимании Линь Чэня это «нянька». Если уж говорить о крутости, то это должен был быть путь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 ты можешь так рассуждать! Мечники — это круто, не спорю, но мы, целители, в этом мире — редкость. А что редко, то ценно, понял?!]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понял, но желания радоваться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 меня в голове?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года назад, когда ты погиб, я перенес твою душу в этот мир. При прохождении сквозь пространственный разлом я потратил всю энергию, защищая твою душу, и погрузился в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задумался: ключом к перезапуску системы стал этот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Это знак секты Юньтянь. Я поглотил заключенную в нем духовную энергию, чтобы очнуться, иначе проспал бы еще невесть сколько!] — Дабай даже всхлипнул, хотя его голос, лишенный интонаций, звучал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Чэня была масса вопросов, и Дабай, читая его мысли, терпеливо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перемещаться между мирами. Моя цель — найти носителя и помочь ему стать величайшим целителем. Выполнишь задание — и я стану свободен. Ты — единственный, кто мне подошел за тысячи лет, иначе я не рискнул бы собой ради спасения твоей души. Если ты останешься в этой дыре без духовной энергии, я исчезну вместе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 и кто поставил тебе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замялся. Он и сам не знал — только то, что нужно привязаться к носителю, выполнять задания и повышать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вдруг подумал: если Дабай — система целительства, может, он сможет вылечить дедушку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[Нельзя, носитель, — ответил Дабай. — Жизнь и смерть — законы мироздания. Как заклинатели не вмешиваются в дела смертных, так и мы не можем нарушать причинно-следственные связи. Чрезмерное вмешательство повредит твоему будущему пути совершенствования. К тому же смертный с угасающей искрой жизни просто взорвется от мощи духовных лекарств. Если только ты не овладеешь законом жизни, но он исчез тысячи лет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удивился. Логично: если бы каждый мог распоряжаться чужими жизнями, мир давно бы превратился в хаос. Он сменил тему: если система привязалась к нему, значит, у него есть талант к совершенствованию?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[Разумеется. Я выбрал для тебя тело с небесным духовным корнем — лучшим для культивации. Не волнуйся, прежний владелец тела скончался до твоего вселения, никакого захвата чужой жизни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знал, что такое «небесный духовный корень», но почувствовал облегчение: он не был причиной смерти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спало, навалилась усталость. Ему было всего восемь лет, и хотя дух держался, тело требовало отдыха. Как только голова коснулась подушки,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http://bllate.org/book/18921/1850690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