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минуло немного времени, и дедушка Шу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пришел разбудить его и не дождался ответа, он подумал, что был готов к этому, но на деле оказалось, что смириться с потерей невыносимо. В прошлой жизни он вырос в приюте и не знал семейного тепла. В этой — ощутил его, но так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выйдя из дома, он позвал односельчан, чтобы те помогли устроить похороны. Хуцзы рыдал навзрыд, не в силах перевести дыхание. Линь Чэнь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дедушка Шу ушел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медицина была развита слабо, дедушку Шу можно было считать долгожителем, так что это были счастливые похороны. Услышав это, Хуцзы попытался улыбнуться, но не смог, и вид у него был довольно комичный.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похоронили дедушку Шу на склоне задней горы. Оттуда открывался вид на деревню Шифан, окруженную кольцом гор. Почти всех усопших предавали земле здесь, веря, что они будут оберегать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пришло время уходить и Линь Чэню. Возможно, чувствуя его подавленное состояние, Дабай все эти дни вел себя необычайно тихо. Приведя мысли в порядок, Линь Чэнь связался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Дабай, какое у меня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пришел в восторг — носитель наконец-то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Задание получено. Основное задание первое: вступить в любую секту и достичь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выполнения: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начальное искусство исцеления Техника возрождения сухого дерева, 10 баллов, открытие системы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задание выдано. Поскольку это задание для новичка, ограничений по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техникой исцеления всё было понятно, но баллы и лотерея подозрительно напоминали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можно использовать для покупки предметов в системном магазине, а в системе лотереи есть шанс выиграть высшие техники или магические артефакты — это совсем не ловушка! Поскольку у носителя пока нет уровня культивации, системный магазин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— вещь коварная. Линь Чэнь вспомнил игру с карточками из прошлой жизни: даже если была прописана вероятность в девяносто девять процентов, нужная карта всё равно не выпадала.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Дабая, Линь Чэнь узнал, что этот мир называется Великий мир Цяньюань. Он делится на четыре предела: Восточный, Южный, Западный и Северный. В каждом из них господствует высшая секта: Облачная небесная секта на востоке, Секта Сюаньу на юге, Секта То на западе и Секта Фанхай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мир огромен. Один только Восточный предел, где находился Линь Чэнь, был в сотни раз больше Земли. Сюда часто прибывали люди из малых миров в поисках удачи. Линь Чэнь раньше об этом не знал лишь потому, что деревня Шифан находилась в глуши, где духовная энергия была крайне скудна. Местные никуда не выбирались, а чужаки не хотели сюда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вспомнил жетон, подаренный дедушкой Шу. Дабай тогда сказал, что это опознавательный знак Облачной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какая-то связь между Облачной сектой и Облачной небесной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Облачная секта — это подчиненная организация Облачной небесной секты. Только высшие секты имеют право использовать в названии иероглиф Бессмертный. Мы можем вступить в Облачную секту. Хотя она не высшая, но считается сектой третьего ранга, и к тому же сейчас они как раз набирают учеников в городе Шифан. С твоими способностями попасть во внутренние ученики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высших сект, существовала градация с первого по девятый ранг, так что Облачная секта третьего ранга была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Культивирование...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всё зависит от человека. Кто-то всю жизнь топчется на стадии Очищения Ци, а кто-то совершает прорыв, просто попивая воду. Я могу указать направление, но конкретные детали тебе придется постигать самому. Впрочем, не волнуйся: раз я выбрал тебя, значит, у тебя отличный талант. Путь к великому Дао открыт,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помогала, но настоящий путь Линь Чэнь должен был пройти сам. Перед уходом он поклонился могиле дедушки Шу, трижды ударившись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Шу,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ничто не длится вечно, нас ждут куда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четко знал, чего хочет. Если считать по-настоящему, он прожил уже тридцать три года. Но жители деревни Шифан не знали, что перед ними взрослый человек. Когда восьмилетний ребенок собрался уходить в одиночку, сельчане поначалу пытались его отговорить, но, видя твердость его намерений, отступили. Мать Хуцзы тайком сунула ему пригоршню медных монет, сказав, что это собрали всем миром. Все они были простыми крестьянами с грошовыми доходами.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сжимал в руках тяжелые монетки, чувствуя, как на душе стало горько и сладко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холода. Сельчане наняли для него повозку и собрали в дорогу сухой паек. Когда Линь Чэнь садился в экипаж, Хуцзы смотрел на него, не зная,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слегка улыбнулся. Его детское личико, обращенное против солнца, казалось неясным: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 Когда-нибудь я приеду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замер, а придя в себя,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вернешься — ничего страшного. Мама говорит, что я еще маленький, а как вырасту — сам приеду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 и наконец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Ивы слегка покачивались, листья опадали под порывами западного ветра. Небо казалось бледно-бирюзовым — стоял погожий день. Путь от деревни до города Шифан занимал десять дней, если спешить. Кучер, видя, что мальчик совсем один, относился к нему с заботой. На большой дороге путников было немного, но встречные охотно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оказался на удивление мирным. Дабай пояснил, что так спокойно только в этих краях, в других местах всё иначе. Такое благополучие — заслуга городского головы Шифана: беженцы получили кров, народ был сыт, кому же охота идти в разбойники, рискуя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никогда раньше не ездил в повозках. Сначала было интересно, но потом начались мучения — дороги в древности были ужасно ухабистыми. Как бы ни был красив пейзаж, насладиться 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городским воротам, Линь Чэнь наконец пришел в себя. Тело было слишком маленьким, и хотя за три года он немало тренировался, с выносливостью взрослого это не сравнилось. Стоя у стен города Шифан, он поднял голову: вокруг возвышались древние деревья, а сам город казался огромной, величественной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высадил Линь Чэня, дал пару наставлений и уехал. Город жил шумной жизнью, чайные были полны людей. Линь Чэнь шел по мостовой, глядя на бесконечный поток прохожих, и чувствовал, будто заново родился. Зайдя в чайную, он заказал себе напиток, и лишь после нескольких чашек головокружение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только и говорили, что о наборе учеников в секту. Послушав немного, Линь 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если это общеизвестные факты, проще спросить меня! — в голосе Дабая не было интонаций, но Линь Чэнь отчетливо уловил нотки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согласился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 Носитель, ты же устал, отдохни еще. Я ведь не бессердечная система, которая только и знает, что гнать тебя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последний день, когда Облачная секта остается в городе. Если упустим шанс, неизвестно, сколько придется ждать. Ты уверен, что нам не стоит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осекся. Конечно, спешить! Если они упустят момент, когда еще удастся вступить в секту? Пусть ограничений по времени нет, но нельзя же так транжирить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Тогда, носитель, поторопимся. Они на площади Циньлинь,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ворот до площади занимал добрую часть города, пешком идти не меньше часа. Хорошо, что было еще рано, успеют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топот копыт, от которого дрожала земля. Навстречу неслась группа всадников. Во главе двое в золотых доспехах и с мечами на поясах. Люди поспешно жались к обочинам. Линь Чэнь, затерявшись в толпе, взглянул на них и увидел в центре отряда юношу с нефритисто-бледным лицом — судя по всему,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 Линь Чэня, нахмурился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увидел, как юноша соскочил с коня и направился прямо к нему. Окружающие, поняв, в чем дело, поспешно отступили. Юноша остановился перед Линь Чэнем. Несмотря на то, что ему было около десяти лет, от него исходило сильное давление, а взгляд был пронзительным. Но стоило ему заговорить, как напряжение мгновенно улетучилось: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красивый! Ты из какого-то клана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роскошные одежды, а сам Линь Чэнь выглядел как обычный деревенский паренек. Непонятно, с чего тот решил, что он — бессмертный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очень-то похож... — пробормотал юноша, оглядывая его с ног до головы. — Странно, почему мне кажется, что у тебя есть что-то, что мне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был знатного происхождения — в городе вряд ли кто-то другой осмелился бы скакать на лошадях. Линь Чэнь не хотел неприятностей, но первой мыслью было: неужели Дабай обнаружен?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Дабай, читавший его мысли, завопил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Даже если у меня нет энергии, никто в этом мире не способен засечь мое присутствие! Это клевета! Клевета! Это всё жетон Облачной секты у тебя за пазухой привлек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едва не вздрогнул от неожиданности, но, будучи человеком взрослым, сохранил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должно быть, показалось, — ответил он юноше. — Я впервые в городе Шифан.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жетоном что-то не так? — спросил Линь Чэнь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этот малец — ученик Облачной секты, находящийся на стадии Очищения Ци. Жетон — это их опознавательный знак, вот он и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промолчал. Он еще не начал культивировать, даже простейшие функции инвентаря системы были недоступны, куда же ему было девать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забыл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получив отпор,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 И. А тебя? Тоже пришел искать путь к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 и, немного подумав, назвал свое настоящее имя. Сюэ И, увидев, как маленький ребенок пытается выглядеть серьезным,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тоже на площадь Циньлинь, давай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соглашайся! Если не поторопимся, опоздаем! — засуетился в голове Дабай.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благодарю, — Линь Чэнь сложил руки в приветственном жесте и взобрался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смотрел на него с удовольствием. Он редко встречал детей, которые вели бы себя столь по-взрослому. К тому же, будучи ценителем красоты, он находил хмурого Линь Чэня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Линь Чэнь не знал, о чем он думает, иначе выражение его лица было бы куда менее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http://bllate.org/book/18921/1850691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