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пролетели незаметно, и Линь Чэнь успел составить примерное представление о людях, живущих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парочка — брат и сестра из императорской семьи государства Сюаньу. Будучи отпрысками правящего рода, они с детства привыкли, что их все носят на руках, и, похоже, никак не могли избавиться от привычки помыкать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Зале Передачи Учений проходило занятие. Линь Чэнь шел позади всех и, как назло, столкнулся с этой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сделал вид, что не расслышал, и продолжил идти. До Зала Передачи Учений от жилых корпусов было еще приличное расстояние, и его короткими шажками добираться туда нужно было не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невоспитанный! Ты что, не слышал, что я велела тебе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к нему, преградив путь и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из нас еще невоспитанный?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остановился и посмотрел на нее спокойным взглядом, не желая вступать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не груби.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шедший с ней, оттянул сестру в сторону и поклонился Линь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 избалована домашними, прошу, не держите на нее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 глаза — хоть один здравомыслящий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Чжишань не обратила внимания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ученик, которого приметил старейшина? Выглядит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Линь Чэня презрительным взглядом. Его простая одежда, похожая на рубище деревенского бедняка, вызывала у нее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Шо, видя, что сестра переходит границы,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 чего ты на меня кричишь? Это всего лишь деревенский оборванец. Ну приметил его старейшина, и что с того? У нас ведь тоже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Бай Шо поспешно оборвал ее, в его голосе прорезался гнев. — Это святое место, не болтай лишнего. Сколько раз я тебе говорил: не называй меня братом в присутствии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Бай Чжишань была всего на два года младше него, но ее характер превратился в невыносимо капризный, и все эти дни ему приходилось постоянно разгребать последствия ее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мгновенно налились слезами. С ее миловидным личиком это выглядело так, будто ей нанесли страшную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младшая принцесса государства Сюаньу, она никогда в жизни не слышала в свой адрес грубого слова. Даже Бай Шо обычно во всем ей потакал. Кто же знал, что в так называемой секте бессмертных придется все делать самой, а брат станет таким робким и будет постоянно делать ей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 руку, бросила на Линь Чэня гневный взгляд и, не оглядываясь на брата, побежала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Шо смущенно извинился перед Линь Чэнем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недоуменно пожал плечами и проворчал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я дорогу перешел? Налетели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действительно выглядела скромнее, чем у разодетых в шелка аристократов, но она была чистой и опрятной, и сам он не видел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дети они еще, — отозвался Дабай. — Мышление простое: вижу, что ты лучше меня — значит, я злюсь. Если будешь принимать все близко к сердцу, хозяин, так и до нервного срыва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приюте Линь Чэнь сталкивался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девушки-волонтеры, видя, какой он послушный, подарили ему несколько кукол. Но на следующий день, вернувшись из школы, он обнаружил, что куклы, лежавшие на кровати, были злобно исполосованы ножницами, набивка выпотрошена и разбросана по полу, а сверху красовались грязные следы от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детская злоба бывает куда разрушительнее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чувства людей такие сложные, — вздохнул Дабай, замолчав. Зная о прошлом Линь Чэня, он уже не мог бросаться словами о детской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узнать,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ничего, кажется, рассудительный. А вот эта девица по имени Шаньшань… лучше бы не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Иначе разве я называл бы себя Всезнайкой мира совершенствования? Они из императорской семьи маленького государства в землях смертных. Парня зовут Бай Шо, и, оказывается,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Бай Шо редкий и качественный двойной корень огня и дерева. Это же идеальный материал для алхимии! Старейшины Павильона Пилюль уже положили на него глаз, как только закончатся испытания, его сразу сделают личным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Чэню стало все понятно, включая недосказанную фразу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поддержку старейшины Павильона Пилюль, можно было ходить по внутренним секторам с высоко поднятой головой, не говоря уже о таких новичках,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 Чжишань до него далеко, у нее всего лишь низкосортный трехстихийный корень. Но благодаря брату, скорее всего, она тоже попадет в Павильон Пилюль в качестве ученицы на испытательном сроке.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у Зала Передачи Учений уже сидели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Наставником, проводившим занятие, оказался знакомый — Ло Юнь, тот самый, что возвращался с ними из города Шифан.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кто его зовет — это был Сюэ И, единственный юный ученик в секте Юньтянь, с которым Линь Чэнь успел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 внутреннего круга, Сюэ И уже давно ввел Ци в тело и сейчас находился на четвертом уровне Очищения Ци. Благодаря старательному обучению Мастера Хуайюя, ему не было нужды слушать основы. Он пришел сюда специально ради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спрыгнул с высокого помоста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что, не выдали форму? Почему ты до сих пор в этом? Такое лицо зря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И тоже раскритиковал его наряд, тон его сильно отличался от отношения Бай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явно ценитель красоты, — хмыкнул Дабай. — Хозяин, когда подрастешь, станешь настоящим сердцеедом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система,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статистический вывод на основе базы данных. Твоя внешность — самая популярная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так не считал. В мире совершенствования никогда не было недостатка в красавцах и красавицах. И Сюэ И, и та парочка — все были как на подбор, с лицами, подобными нефриту, и глазами, сияющими,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уже вступивший на путь Очищения Ци, выглядел куда более одухотворенным, чем Бай Шо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стали официальными учениками секты, она обеспечивает нас ресурсами только на первые полгода, а остальное — наша забота.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почесал нос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правда не знал. Меня наставник привел лично, я не проходил через внешний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Сюэ И за собой, и они нашли неприметное место в толпе — хотя «неприметным» оно казалось только самому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прийти повидаться? Ты младше меня, но вечно такой серьезный,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 и ущипнул Линь Чэня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подавил желание ущипнуть в ответ. Он верил, что Сюэ И пришел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возиться с этим ребенком, Линь Чэнь перевел взгляд на Ло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начал с основ. Его голос, чистый и звонкий, словно журчание ручья, не был громким, но долетал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последовательно разбирал структуру Великого мира Цяньюань, правила секты Юньтянь и ее внутреннее устройство, чтобы новички четко понимали, где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уже рассказывала ему об этом, информация Ло Юня была гораздо подробнее. Линь Чэнь слушал внимательно, а вот Сюэ И рядом то и дело зевал, едва не засыпая. Если бы не Линь Чэнь, он бы давно сбежал. Или, скорее, даже не пришел бы — медитация была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остальных каждое слово было жизненно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теорией было покончено, Ло Юнь перешел к самому главному — методам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привлекая всеобщее внимание, и взмахнул мечом в воздухе. Перед ними возникли светящиеся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совершенствоваться, нужно научиться вводить Ци в тело. Это называется Формула Очищения Духа. Она поможет вам поглощать энергию неба и земли и преобразовывать ее в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медитации сохраняйте покой, мысленно повторяйте формулу и пытайтесь установить связь с энергией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через дыхательные упражнения нужно было втянуть окружающую Ци в даньтянь, удержать необходимую силу, а лишнее выпустить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нашел это сложным для понимания, но вот на практике все оказалось иначе. Ци была невидимой и неосязаемой, и самым важным было именно почувствовать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колени и закрыл глаза. Успокоил разум, дыхание стало еще ровнее, и он погрузился в особое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который уже почти клевал носом, взглянул на Линь Чэня и широко открыл глаза, мгновенно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он вошел в состояние погружения?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не решался побеспокоить его и уж тем более не позволил бы другим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Очищения Духа была самым базовым методом, который можно было купить за пару нижних камней духа — она была у каждого, поэтому и эффект был соответствующим.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чувствовал себя так, словно парил в облаках, ласкаемый легким ветерком. Его тело и душа были невероятно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почувствовал, как воздух вокруг меняется. Появились плывущие сгустки пятицветного света, и зеленые искры отозвались в нем особенно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и есть Ци! Тебе нужно ввести ее в тело, с ее помощью прочистить все закрытые меридианы и собрать энергию в даньтяне. Только тогда первый шаг будет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себя! Деревянный корень обладает сильнейшим сродством с энергией, стоит тебе только захотеть, и все получится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начал повторять Формулу Очищения Духа, и сгустки энергии хлынули к нему бурным потоком. Его меридианы начало с силой разрывать от напора Ци, Линь Чэнь скривился от боли, едва не теряя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все на свете, он подумал, что Дабай не предупреждал о такой адской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все слышу! Конечно, прочистка меридианов — это больно, это же 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система упрекает его в незнании азов, было обидно. Он знал, что будет больно, но не думал,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состоянии медитации Линь Чэнь пробыл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http://bllate.org/book/18921/1850694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