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Поздравляю хозяина с выполнением первого основного задания. Награда помещена в системный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Дабая вывел Линь Чэня из состояния глубокой медитации. Открыв глаза, он обнаружил, что его окружили трое знакомых. Сейчас было не до наград — куда важнее оказалось понять, как вести себя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вот что такое врожденный корень духа? Впервые вижу, чтобы кто-то начал поглощать духовную энергию сразу после вступления в секту, — Сюэ И смотрел на него с нескрываемым восхищением. В другое время он бы наверняка подошел ближе, но сейчас от Линь Чэня исходил... специфический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на стадию очистки ци тело избавляется от шлаков, и Линь Чэнь это прекрасно осознавал. К тому же, он не ел целые сутки и чувствовал себя голодным и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и воняешь, — ехидно добавил Дабай.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Сюэ И, рядом находились Ло Юнь и Ван Сю. Ранее заглядывал старейшина правопорядка, велевший им присмотреть за Линь Чэнем. Впрочем, они бы и так это сделали. Линь Чэнь уже привлек внимание секты, и старейшина наверняка заранее распорядился охранять его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 применил заклинание очищения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младшего брата с успешным вступлением на путь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благодарно взглянул на него — сейчас это заклинание было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удобно это заклинание очищения, жаль, что это техника стадии возведения основания, я пока не могу ее выучить... — Сюэ И перевел свои сияющие глаза с Линь Чэня на Ван Сю. Его простодушие вызвало у окружающих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Линь Чэня громко заурчал. Все присутствующие были совершенствующимися, поэтому прекрасно слышали звук, но Линь Чэнь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старшие братья, и тебя, Сюэ И, за то, что оберегали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постоянно такой официальный? Мы ведь друзья. Старших братьев поблагодарил — и ладно, а меня-то за что? — Сюэ И, избавившись от неприятного запаха, подошел ближе и похлопал Линь Чэня по плечу. — Наверное, ты устал. Давай старший брат подбросит тебя на мече, чтобы не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 и Ло Юнь на мгновение замолчали. Среди мечников существовало негласное правило: на своем мече можно возить только партнера по совершенствованию. Впрочем, были и те, кто не придавал этому значения. Сюэ И еще не выбрал путь совершенствования, поэтому просто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отнял у вас столько времени, как я могу просить о большем? К тому же, идти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решимость, Сюэ И и остальные не стали настаивать 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бамбуковый домик, Линь Чэнь набрал воды, чтобы искупаться. Несмотря на заклинание очищения, липкое ощущение не покидало его. Лишь после ванны он почувствовал себя по-настоящему свежим. После поглощения ци тело стало невероятно легким, кожа посветлела, а мозоли на руках от многолетнего крестьянского труда исчезли — он словно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Дабай, а я теперь считаюсь учеником секты? — если память его не подводила, официально он еще не был принят в Юньтянь.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Считаешься. Секта Юньтянь уже по умолчанию приняла, что ты станешь ее частью. Даже если в итоге ты решишь уйти, провал задания не засчитают.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баг?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ломать голову, лучше взгляни на награду! Теперь открыты системный магазин и функция лотереи. Разве тебе не любопытно, что там есть? — Дабай казался даже более взволнованным, чем сам Линь Чэнь. — Просто сосредоточься на своем сознании, и попадешь в системное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послушался и обнаружил, что в пространство перемещается не тело, а лишь сознание. Перед глазами возник интерфейс, напоминающий игровое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Линь 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8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Культивация: 1-й уровень очистки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110/110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Артефакты: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Техника: Искусство возрождения сухой древесины (не изучено)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мог поспорить, что даже у самого простого игрового персонажа панель выглядит солиднее. Внизу были кнопки магазина и лотереи.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предлагает товары в зависимости от твоего уровня. Ты пока на первом уровне очистки ци, поэтому доступны только низкоуровневые пилюли и талисманы, — пояснил Дабай.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 были двух видов: для восстановления ци и для остановки кровотечения. Талисманов было больше: помимо боевых и защитных, имелись и функциональные.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грабеж ли это? За задание дают всего 10 очков, а одна пилюля стоит 5, талисман — от 10, — возмутился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зависит от сложности. Дальше очков будет больше. И не недооценивай эти пилюли — это лучшие из низкоуровневых. Насколько мне известно, в этом мире мало кто способен создать пилюли без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сейчас я не могу их купить. Проще научиться варить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вздумай! Твоих нескольких сотен низкосортных камней духа на это не хватит. Четыре главных обмана в мире совершенствования: я умею варить пилюли, я умею создавать артефакты, я умею делать талисманы, я умею расставлять массивы. Не смотри на мастеров-алхимиков, которые легко зарабатывают миллионы камней — у них огромные риски и затраты, чуть что — и всё состояние превращается в пыль. Они такие же бедняки, как мечники. К тому же, у алхимиков обычно слабая культивация. Давай лучше будешь обычным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лишь отмахнулся — он просто рассуждал вслух. Оставшиеся 10 очков он решил приберечь на черный день и переключился на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очков за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пуле отличные вещи. Даже самый плохой приз — артефакт небесного ранга. По сравнению с тем, что подарил мастер Хуайюй, тут любой предмет — просто вершина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Артефакты делились на ранги: небесный, земной, таинственный и желтый. В каждом ранге — три ступени. То, что выше высшей ступени, называли превосходным качеством. В прошлую эпоху духовной энергии было вдоволь, и встретить мастера стадии Зарождающегося Духа было так же легко, как сейчас — обычного прохожего. Но мир пришел в упадок, и уже десять тысяч лет никто не возносился.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подарка для новичка нет? В играх всегда дают стартовый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играх можно воскреснуть, а здесь — нет! Но ладно, дарю тебе одну бесплатную попытку. Посмотрим, как тебе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взглянул на ничтожные шансы выпадения топовых предметов и на то, что треть барабана занимали артефакты небесного ранга. Он дернул щекой. Такое выпадает только сынам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крутанул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вдруг! Раз ты связался со мной, значит, у тебя великая удача... — Дабай не успел договорить, как стрелка замерла на секторе артефакта небесного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хозяин! Артефакты небесного ранга тоже очень сильны, их нет даже у многих практиков стадии Зарождающегося Духа. Для первого уровня очистки ци — самое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молча добавил лотерею в черный список. С такими очками лучше тратиться в магазине. Пятьсот очков... судя по жадности системы, на это уйдет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http://bllate.org/book/18921/1850695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