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спустился с горы, чтобы купить гуцинь. Требования у него были невысокие: инструмент должен подходить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загляни в Павильон Десяти Тысяч Сокровищ, — отозвался Дабай. — Низкоуровневые гуцини для тренировок куда лучше обычных инструментов, к тому же их можно использовать как оружие. Жаль, что аукцион в Павильоне только что завершился, иначе можно было бы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согласился с первой частью совета, но вторую счел бессмысленной: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равно нет денег на ставки, к чему тратить силы, чтобы туда пробраться?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любопытно посмотреть, как проходят аукционы в мире совершенствующихся? Вдруг удалось бы урвать что-то ценное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лгал. Все, кто посещал такие аукционы, обладали либо немалым состоянием, либо серьезными связями. Без должного уровня культивации даже в случае удачи он не смог бы удержать добычу. Потерять вещь — полбеды, но если из-за этого придется расстаться с жизнью, то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говорил: пока нет сил, нужно сидеть тише воды, ниже травы,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Дабай призадумался и признал правоту хозяина: Линь Чэнь пока слишком слаб, и если случится беда, система сможет лишь предупредить его, но не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Филиалы Павильона Десяти Тысяч Сокровищ имелись во всех землях. Будь то магические артефакты, пилюли, техники культивации или талисманы — если у тебя есть духовные камни, ты непременно найдешь то, что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Юньчэне Павильон располагался в самом центре города. Это было внушительное трехэтажное здание, охраняемое Мастером Золотого Ядра. Поскольку аукцион закончился всего три месяца назад, в Павильоне до сих пор оставалось немало задержавшихся здесь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надо же, ты, нищеброд, тоже спустился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высокомерному тону Линь Чэнь без труда узнал собеседницу. Он понятия не имел, какая муха укусила эту барышню, но казалось, что сама судьба сталкивает их лбами. В последнее время он старался обходить её десятой дорогой — не из страха, а просто не желая ввязываться в лишние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её скверный характер, люди, которых она помыкала, почему-то не выказывали особого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 и Бай Чжишань прибыли в Павильон ради подготовки к состязаниям новичков. У самого входа Бай Чжишань заметила Линь Чэня. Увидев его в той же простой одежде, она поморщилась и уже хотела было разразиться насмешками, но Бай Шо вовремя удержал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сюда, чтобы присмотреть что-нибудь полезное для состязаний. Мы ведь из одной секты, почему бы нам не походить вместе? — предложил Бай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по соседству с Линь Чэнем и, конечно, был наслышан о его успехах в Очищении Ци, но тот редко выходил из дома, и пересечься им раньше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но нет, — Линь Чэнь приподнял бровь, коротко взглянул на Бай Чжишань и, переведя взгляд на Бай Шо,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 понял его без слов: чтобы сблизиться с Линь Чэнем, нужно было сначала утихомирить Бай Чжишань, а пока характер этой девицы не изменится, головной боли ему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пригласил его? Хорошо еще, что он оказался понятливым и ушел сам! — на этот раз Бай Чжишань прислушалась к брату и не стала называть его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перестанешь вести себя так скверно, то когда попадешь в беду, я не ручаюсь, что смогу тебя защитить, — строго сказал Бай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еще подростком и понимал, насколько опасен мир совершенствующихся. Приезжая сюда, он просил сестру не показывать свой принцессин нрав, и она обещала вести себя прилично, но вот опять взялась за старое. Если бы он знал, что так выйдет, лучше бы оставил её в Государстве Сюаньу, где все до сих пор почитали её как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со мной не случится, ведь ты самый сильный! — Бай Чжишань ласково потянула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с братом она снова становилась той самой милой девочкой. Бай Шо не хотел продолжать спор при посторонних и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внутрь. Если встретим Линь Чэня, веди себя уважительнее.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Чжишань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Кто угодно, только не он, терпеть его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так! Неужели нужны причины? Брат, не общайся с ним,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невыносима, он ведь тебе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 никак не мог понять, откуда у неё такая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 нем! Пойдем скорее! — она потянула его за рукав, увлекая внутрь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невзлюбила Линь Чэня с первого взгляда, а его одежда была лишь удобным поводом для насмешек. Постоянные наставления брата вызывали у неё лишь протест и усиливали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Павильона товары были разделены на четыре зоны. В каждой из них за порядком следил распорядитель на стадии Закладки Основания, а в качестве помощников выступали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юного Линь Чэня в простой одежде, мальчик-слуга, встречавший посетителей,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 посмотреть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Чэня это не удивило. В мире совершенствующихся сила решает всё. Практики одного уровня еще могут называть друг друга коллегами, а вот с теми, кто слабее, обращаются либо свысока, либо вовсе как с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четко знал свою цель и попросил проводить его в зону магических артефактов. Слуга, явно обладавший тяжелым характером, проводил его до места и тут же отошел в сторону, предоставив гостю самому разбираться с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висели на витринах, защищенные магическими массивами. Снять их могли только сотрудники Павильона. В основном здесь были низкоуровневые мечи, которые по качеству и рядом не стояли с тем, что подарил ему Мастер Хуайюй. И даже такой ширпотреб стоил не меньше сотни низкосортных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посмотри в правый верхний угол, там гуцинь в стиле Фуси, — подсказал Дабай.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поднял глаза. Инструмент был не такой изящный, как Фэнъюань, но все же это была редкая вещь. Черный корпус с тонким узором облаков и струны, от которых исходило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— пятьсот камней. А у самого Линь Чэня во владении было всего 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нем какие-то особенности?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Это обычный магический инструмент Желтого ранга. Красивый, но бесполезный. Обычно такие покупают только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в современном мире, что в мире совершенствующихся — деньги девушек зарабатывать легче всего, — пробормотал Линь Чэнь. — Есть альтернативы?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ты их не потянешь, да и уровень примерно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 единственный гуцинь, который он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 на этот инструмент поближе? — обратился он к слуге, который явно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отсюда. Если уронишь и повредишь, боюсь, тебе нечем будет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у него на месте, а ума нет! Хозяин, я больше не могу это терпеть! — Дабай был в ярости. Его хозяин, пусть и одет в грубую ткань, выглядел опрятно, с какой стати этот наглец судит по одежке?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не злюсь, почему ты так кипятишься?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сшить тебе нормальной одежды, чтобы никто не смотрел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одежде. Это просто отдельные личности, нам не повезло наткнуться на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Дабай притих, пытаясь осознать: он — система, знающая всё на свете, но совершенно не способная понять человеческую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артефакт ломается от одного прикосновения, то грош цена товарам вашего Павильона, — с легкой улыбкой заметил Линь Чэнь, вложив в голос нотку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ты смеешь порочить имя Павильона Десяти Тысяч Сокровищ! — слуга побагровел. Он-то считал, что проявляет к Линь Чэню снисходительность, а тот еще смеет пререкаться.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прищурился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выставили товар на продажу, значит, он предназначен для выбора. Или у вас принято покупать всё, на что дольше двух секунд посмотришь? К тому же, я выбираю музыкальный инструмент. Как я могу узнать о его качестве, не проверив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 Павильоне — это редкие сокровища! Ты, нищий мальчишка, возомнил себя бессмертным, смеешь говорить о проверке звука? Я не позволю тебе здесь безобразничать!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таком почтенном месте, как Павильон Десяти Тысяч Сокровищ, оценивают людей исключительно по одежде. Вы открыли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привлек внимание окружающих. Линь Чэнь говорил колко и ядовито, и слуга уже готов был взорваться, но тут за его спиной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мужчина средних лет. Он бросил на Линь Чэня изучающий взгляд, но быстро сохранил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ты здесь не работаешь. Наш Павильон слишком мал для тех, кто судит людей по одежке.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Распорядитель… — слуга попытался упасть на колени и молить о пощаде, но в ту же секунду его словно вышвырнуло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распорядитель, отвечающий за зону артефактов. Он извинился перед Линь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невоспитанность нашего слуги. Вы присмотрели гуцинь Люинь?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инструмент тут же оказался перед Линь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был прав! Не все здесь такие, как тот слепой слуга. Этот распорядитель сразу понял, что к чему, — заметил Дабай.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не стал бы так долго держаться, если бы не дорожил своей репутацией. Тот слуга — скорее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Бай Чжишань? Она тоже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этот вопрос Линь Чэнь ответа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попробовать сыграть, если инструмент не подойдет — подберем что-то другое, — предложил распорядитель.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двигался. Распорядитель решил, что гость всё еще сердится. Но Линь Чэнь не сердился — он был занят общением с Дабаем.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доверяю репутации Павильона. Будьте добры, упакуйте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Чэнь даже играть не умел, да и не стал бы пробовать в такой ситуации. Его слова были лишь ответом на хамство слуги, и хотя он фактически бросил вызов авторитету Павильона, сейчас самое время было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купить именно этот инструмент? — распорядитель не сомневался в платежеспособности гостя, просто считал, что в таком возрасте нужнее меч или защитный артефакт, а не чисто декоративная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кивнул и передал Сумку для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больше не стал отговаривать. Проверив содержимое — ровно пятьсот камней, —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возьму на себя смелость подарить вам ноты для этого инструмента. Прошу прощения за неприятный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просто мальчиком, а как только отдал деньги — стал ценным гостем. Реальность оказалась пугающе прагматичной.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гуцинь называется Люинь. Здесь ноты для начинающих. Если не брезгуете, примите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что-то еще,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достигнута. Линь Чэнь потратил почти все свои сбережения, и на душе было немного неспокойно, но ноты стали приятным сюрпризом — это избавило его от необходимости искать их где-то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http://bllate.org/book/18921/1850697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