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Бессмертных Облачного Неба, Пик Цанъюэ.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гора словно укрыта белым снегом, а между скал клубится густой, как чернила, туман. Если поднять взгляд, можно разглядеть лишь очертания горных пиков, теряющихся в дымке, — зрелище, достойное обители небожителей, невольно внушающее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Пика Цанъюэ, холодный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ледяной, пробирающей до костей воде, неподвижно застыл человек. Казалось, он вовсе не чувствует холода, слившись с ним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поднимался пар, и в этой дымке можно было разглядеть невероятно красивого мужчину. Длинные, цвета снега волосы свободно рассыпались по плечам, погружаясь вместе с ним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мужчины, словно выточенное из нефрита, поражало своей безупречностью. В его облике читалась отрешенность от мира, а плотно сомкнутые веки вызывали странное желание узнать, какого цвета скрытые за ними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мужчина что-то почувствовал. Он открыл глаза, и в их глубокой синеве промелькнул холодный блеск. В следующее мгновение он исчез, оставив после себя лишь круги на воде и редеющую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границе Пика Цанъюэ поспешно возникла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 — раздался чей-то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мужчина мгновенно оказался прямо перед ним — скорость, от которой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голос мужчины был ровным,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невольно отступил под напором исходящего от него холода и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был в холодном пруду?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промолчал. В одно мгновение они переместились с подножия к самой вершине и остановились перед беседкой, высеченной из льда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Пике Цанъюэ круглый год стужа, здесь даже трава не растет. Не понимаю, как ты тут 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обладал яркой внешностью: густые брови, глаза, подобные звездам, и благородная осанка. Он был облачен в темные одежды с золотым узором облаков, от него веяло властью, но стоило ему взглянуть на собеседника, как эта суровость заметно улетучивалась.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опустился на скамью, взял черную фишку и небрежно бросил её на доску, после чего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тебя я могу хоть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сел напротив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сюда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зверь, которого держит младшая сестра, разгромил половину сада с целебными травами. Старейшины побоялись предъявлять ей претензии и пришли жаловаться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глава секты, ты должен быть готов к подобным заботам.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темных одеждах был не кто иной, как Сюань Юньцзы, глава Секты Бессмертных Облачного Неба, крупнейшей силы Восточных земель. Его уровень культивации — ранняя ступень Преодоления Скорби, в народе его почитали как Даоцзюня Сюань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заставил младшую сестру возместить ущерб и посадил её под домашний арест. Пока она не приструнит своего Трехглазого духовного зверя, запрет не сниму, — Сюань Юньцзы сделал ход и продолжил: — Кто бы мог подумать, что второй мастер придет ко мне с разборками? Младшая сестра и слова не сказала, а он поднял шум, требуя отменить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твердил об этом каждый день. Если бы не тот факт, что у совершенствующихся не выпадают волосы, Сюань Юньцзы давно бы облысел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Тяжелая у тебя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знаешь, что тяжело, поддался бы мне на два хода. Этот не считается, давай заново, переставляй.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привыкший к его бесстыдству,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уступлю тебе три хода, что это изменит?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даже так он не сможет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Юньцзы махнул рукой, решив не продолжать партию — исход был предрешен. Так повторялось каждый раз: он заранее знал, что проиграет, но всё равно искал повода для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на твоем Пике Цанъюэ так пустынно, даже слуги нет. Давай я пришлю тебе несколько способных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заключалась цель твоего 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Те старики каждый день пытают меня расспросами. Ты — Достопочтенный, но у тебя до сих пор нет ни одного ученика, вот многие и мечтают попасть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Сюань Юньцзы был тем самым Достопочтенным Сюаньлинем, о котором Линь Чэнь слышал в трактире — единственным мастером стадии Великого Достижения во всем Великом мире Цяньюань.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им, чтобы оставили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действительно не собираешься брать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триста лет его младший брат стал подобен сосне, вросшей в Пик Цанъюэ. Кроме него самого, никто не смел ступать на эту запретную территорию. Такая холодность была осознанным выбором Достопочтенного Сюаньлиня. Если бы он только захотел, лучшие таланты Восточных земель — да что там, всего Великого мира Цяньюань — выстроились бы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присмотрел одного. Через некоторое время приведу —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Юньцзы был искренне удивлен. Его младший брат обладал невероятно высокими стандартами; всё, что удостаивалось его внимания, было либо редчайшим сокровищем, либо гением из гениев. Неужели в мире совершенствования появился талант, о котором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Наконец-то ты перестанешь быть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Сюаньлинь поднял на него взгляд, и глава секты внезапно почувствовал, как воздух вокруг застыл, став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сказал лишнее. Где же сейчас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время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Достопочтенного Сюаньлиня был ледяным, и его намерение выпроводить гостя стало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Юньцзы, успевший немного отдохнуть, не рискнул задерживаться и злить брата. К тому же ему не терпелось вернуться и разузнать, что за чудо-человек сумел пробудить интерес у такого отшельника.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так же стремительно,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Сюаньлинь не обратил на это внимания. Он слегка коснулся пальцем доски, и над ней возникло изображение юного лица, но стоило ему взмахнуть рукавом, как видение мгновенно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цитры Люинь, Линь Чэнь потратил пятьдесят духовных камней низшего качества на покупку низкоуровневых талисманов сбора Ци и пилюль. С этого момента всё его состояние сократилось до пятидесяти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тратить деньги в таком темпе, одних лишь пособий секты не хватит. Линь Чэнь призадумался: нужно было найти способ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цитре прилагалось руководство, но древний язык был настолько сложен, что одно слово могло иметь несколько значений, отчего у Линь Чэня шла кругом голова. А уж когда он заглянул дальше, то увидел нотные знаки, которые прежде никогда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Дабай помог с переводом, и Линь Чэнь хоть что-то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упражнений мелодия стала отдаленно походить на музыку, хотя до идеала было далеко. Его же собственная культивация, благодаря талисманам сбора Ци, успешно достигла 1-го уровня Очищения Ци, но, кроме того, что в даньтяне стало больше энергии, никаких других изменений он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Чэнь, ты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Судя по голосу, пришел кто-то ровесник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открыл дверь и увидел смуглого юношу. В такой холод он был одет лишь в два тонких слоя одежды, подол которой был испачкан в пыли. Руки парня потрескались от мороза, а под ногтями чернела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когда жил в деревне Шифан, сам работал в поле зимой, поэтому сразу догадался, что юноша только что вернулся с духовных грядок.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Юньтянь каждый месяц выдавала новым ученикам три духовных камня низшего качества и две пилюли Питания Ци. Заданий им не давали, но и остальными вещами не обеспечивали. Большинство учеников ради культивации не тратили ресурсы на бытовые нужды, поэтому искали у управляющего работу: ухаживать за птицей, поливать грядки, полоть сорняки — то, чем обычные ученики заниматься не хотели. Вдруг повезет попасться на глаза кому-то из наставников, и даже если на внутреннем турнире не удастся занять высокое место, будет куда пристроиться.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к юноше жалости. Путь каждый выбирает сам, и каким бы ни был результат, нести за него ответственность придется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измученным и говорил с робостью: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цитра… может, не надо на ней играть? Или хотя бы в другом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был учеником, на которого обратили внимание старейшины, поэтому никто не смел его задирать. А вот у этого юноши не было ни поддержки, ни таланта, вот его и выставили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Чэнь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дворе жили новички, и секта, конечно, не тратилась на то, чтобы накладывать массив звукоизоляции на каждую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Чэнь играл мастерски, все слушали бы его как фоновую музыку. Но реальность была иной: если последние два дня еще можно было терпеть, то раньше от его игры уши сворачивались в трубочку. Видимо, терпение соседей лопнуло, и им пришлось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чувствовал себя неловко. Вспомнив, какой ужасный звук издавала его цитра, он удивился, что они вообще продержались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нет, ничего, просто будь осторожнее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ожидал такой покладистости и был удивлен. В конце концов, Линь Чэнь всегда держался особняком и, кроме старшего брата Сюэ И из внутреннего круга, ни с кем не общался, поэтому все подсознательно считали его человеком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Линь Чэнь больше не решался практиковаться в бамбуковом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торговой системе есть массив звукоизоляции, всего за десять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Десять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Чэня так и подмывало рассмеяться над Дабаем. У него всего было десять баллов, и те пытались выманить.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Потратить десять баллов ради спокойной обстановки — это выгодно! Как я могу тебя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Выгодно тебе, а я лучше приберегу их для чего-то другого. Эта цитра не требует освоения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потратил на неё пятьсот духовных камней! Неужели тебе не жалко, если она будет просто пылиться? Мне даже больно на это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Цитра Фэнъюань тоже выпала в лотерее за пятьсот баллов, и я её тоже держу на складе, чтобы пылилась.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другое! Цитра Фэнъюань не стоила тебе баллов, она досталась бесплатно, а за цитру Люинь ты отдал реальные духовные камни!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цитру Фэнъюань обратно, а в качестве бонуса новичка выдай мне пятьсот баллов.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Дабай не знал, что сказать. Он лишь подумал, что хозяин — бесстыдник,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Дабай замолчал, Линь Чэнь решил сходить за бамбуковый дом и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домом находился невысокий пик, по которому новички часто гуляли, но никто никогда не упоминал, что в нем есть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http://bllate.org/book/18921/1850698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