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Полгода пролетели, словно жеребец, проскакавший мимо щели в заборе: не успели оглянуться, как зима сменилась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Отборочный тур для новичков проходил на внешней арене. Первый этап представлял собой общую схватку, где разрешалось объединяться в группы. Из ста восьми новобранцев дальше проходили лишь пятьдесят, оставшихся на помосте к концу испытания. Соперники для следующего раунда определялись слепой жеребьевкой.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лучших по итогам состязаний не только получала право перейти во внутреннюю секту, но и щедрое вознаграждение в виде ресурсов для культивации. Разумеется, по меркам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на внешней территории секты Юньтянь возвышался огромный круглый помост диаметром в сотню чжанов. На нем собралось более сотни юношей и девушек — тех, кто успешно прошел проверку корней духа. Среди них выделялся Линь Чэнь: его утонченные черты лица и совершенно особенная стать сразу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все одаренные ученики сумели ввести Ци в тело и вступить на стадию Очищения Ци. Это означало, что нынешнее состязание уже не будет простой потасовкой.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помосте восседали пятеро мастеров стадии Закладки Основания из разных пиков. Их одежды различались, но лица были одинаково суровы. Исходившее от них давление заставляло новичков бледнеть и бояться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молодых учеников был лишь естественной реакцией слабых перед сильными. Однако, глядя на то, как эти бессмертные парят на мечах и творят заклинания, они испытывали куда больше зависти. Ведь каждый из них пришел сюда из мира смертных ради одного —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старейшин пиков, то по пустякам они не появлялись. Подобные дела обычно поручали ученикам, чтобы те набрались опыта. Если же кто-то из наставников и присматривал себе талантливого юнца, то предпочитал наблюдать скрытно, не показываясь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сильным мира сего было неинтересно, то ученикам помладше — очень даже. В этом наборе оказалось несколько обладателей двойных корней духа, не говоря уже об одном с Небесным корнем. Поэтому каменные ступени вокруг арены были забиты молодыми практиками из внутренней и внешней сект: все хотели взглянуть, чего стоят те, кого одарила сама судьба. Сюэ И даже притащил с собой нескольких соучеников, чтобы те поболели за Линь Чэня. Хорошо, что Линь Чэнь этого не слышал, иначе неизвестно, как бы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все уже ознакомились с правилами, — произнес молодой человек в белом. Это был Юй Сююань, старший ученик главы секты и главный распорядитель состязаний. — Нынешнее испытание — это дружеский спарринг, убивать нельзя. У каждого из вас есть жетон. Если его отберут или разобьют, арена автоматически перенесет вас вниз. Если кто-то захочет сойти с дистанции добровольно, достаточно просто раздавить жетон. Через палочку благовоний те пятьдесят человек, что останутся на помосте, пройдут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Сююань закончил, в руках у каждого новичка появился пронумерованный лазурный жетон. Линь Чэню достался сто восьмой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удар барабана возвестил о начале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заранее договорился о союзе, тут же сбились в кучки, подозрительно оглядываясь по сторонам. Никто не спешил делать первый ход. Линь Чэнь же, стоявший особняком, выглядел настолько одиноко, что приковал к себе больше всего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Что интересного в драке сопляков? Если бы не наказ учителя присмотреть за младшим братом, я бы ни за что не пришла, — проворчала Ли Инь, наблюдая за затянувшейся паузой. Лучше бы она лишний раз алхимией занялась.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старшей сестрой из Павильона Алхимии, а под младшим братом подразумевала Бай Шо — обладателя корня огня и дерева, на которого уже положили глаз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Юй Сююань умолк, как на помосте началось движение. Линь Чэнь приподнял бровь: эти люди с самого начала не сводили с него глаз, и только убедившись, что у него нет союзников, решились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него бросился старый знакомый — тот самый юноша с двойным корнем духа, прибывший из города Шифан. Он тоже достиг стадии Очищения Ци и теперь, сложив пальцы в мудру, направил свой железный меч прямо на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будут ли старейшины носиться с тобой, когда ты вылетишь с арены в самом начале, обладатель Небесного корня! — выкрикнул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невзлюбил Линь Чэня. С тех пор как того признали гением с Небесным корнем, остальные, казалось, перестали замечать обладателей двойных корней. А когда Линь Чэнь за один день ввел Ци в тело, его стали постоянно ставить в пример, из-за чего Е Юй и его компания буквально из кожи вон лезли на тренировках. И самое смешное — Линь Чэнь, имея такой дар, вместо практики тратил время на игру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знал, о чем тот думает, да и не придал бы этому значения. К этому моменту он уже достиг третьего уровня Очищения Ци, и Е Юй, чей уровень был лишь первым, казался ему медлительным, словно муха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Чэнжань, заходите с тыла! — скомандовал Е Юй. Он не верил, что Линь Чэнь справится с такой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окинул взглядом окруживших его людей. Его лицо оставалось холодным. Он попросил Дабая скрыть истинный уровень силы, чтобы все думали, будто он на первом уровне Очищения Ци. И эти люди действительно поверили, что они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Линь Чэня внезапно повеяло мощной аурой. Железный меч, управляемый Е Юем, застыл прямо перед ним. Линь Чэнь перехватил клинок двумя пальцами, влил в него немного духовной энергии, и тот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изменился в лице и невольно отступил на два шага назад под натиском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Он просто блефует, навалимся вместе! — крикнул Е Юй, хотя его подрагивающий голос выдавал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методы Линь Чэня, Фан Чэнжань и остальные приуныли, но отступать было поздно. Переглянувшись, они атаковали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мечей устремилось к Линь Чэню. Остальные ученики поспешили убраться подальше, чтобы не попасть под раздачу. Линь Чэнь возвел вокруг себя барьер из духовной энергии. Он хотел проверить эффективность защитного массива, подаренного Мастером Хуайюем, но решил, что использовать его против детей —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были развеяны, даже не успев коснуться его. Однако слабые стороны Линь Чэня были очевидны: у него не было опыта реальных боев, а полученная за задание техника не содержала боевых приемов. После того как он выбил Е Юя и приспешников Фан Чэнжаня с арены, в его даньтяне осталось меньше половины запаса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был глуп, раз дождался большого турнира, чтобы свести счеты. В ходе обмена ударами он быстро все понял. Он бросил взгляд на Фан Чэнжаня, а затем, сосредоточив всю энергию в ногах, рванул к Линь Чэню с такой скоростью, что за ним остался лишь размытый след. Фан Чэнжань, улучив момент, когда внимание Линь Чэня было отвлечено, незаметно сократил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кипели и другие схватки. Старые обиды, личная неприязнь — в ход шло всё, вплоть до рукопашной, разве что волосы друг другу не вырывали. Помост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с высокого помоста мастера лишь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Чэнь увернулся от исподтишка нанесенного удара Фан Чэнжаня, а Дабай в его море сознания негодующе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навалились толпой, так еще и исподтишка бьют! Никакой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Дабая, Линь Чэнь подумал, что, по правде говоря, он и сам сейчас поступает не очень-то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не хватает опыта в реальных боях. Эти двое неплохи, умеют работать в связке — отличные спарринг-партнеры.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замолчал. Люди считают его хозяина своим заклятым врагом, а он их — тренировочными манекенами. Что ж, это в духе его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