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Полгода пролетели, словно жеребец, проскакавший мимо щели в заборе: не успели оглянуться, как зима сменилась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Отборочный тур для новичков проходил на внешней арене. Первый этап представлял собой общую схватку, где разрешалось объединяться в группы. Из ста восьми новобранцев дальше проходили лишь пятьдесят, оставшихся на помосте к концу испытания. Соперники для следующего раунда определялись слепой жеребьевкой.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Десятка лучших по итогам состязаний не только получала право перейти во внутреннюю секту, но и щедрое вознаграждение в виде ресурсов для культивации. Разумеется, по меркам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на внешней территории секты Юньтянь возвышался огромный круглый помост диаметром в сотню чжанов. На нем собралось более сотни юношей и девушек — тех, кто успешно прошел проверку корней духа. Среди них выделялся Линь Чэнь: его утонченные черты лица и совершенно особенная стать сразу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все одаренные ученики сумели ввести Ци в тело и вступить на стадию Очищения Ци. Это означало, что нынешнее состязание уже не будет простой потасовкой.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помосте восседали пятеро мастеров стадии Закладки Основания из разных пиков. Их одежды различались, но лица были одинаково суровы. Исходившее от них давление заставляло новичков бледнеть и бояться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молодых учеников был лишь естественной реакцией слабых перед сильными. Однако, глядя на то, как эти бессмертные парят на мечах и творят заклинания, они испытывали куда больше зависти. Ведь каждый из них пришел сюда из мира смертных ради одного — пути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старейшин пиков, то по пустякам они не появлялись. Подобные дела обычно поручали ученикам, чтобы те набрались опыта. Если же кто-то из наставников и присматривал себе талантливого юнца, то предпочитал наблюдать скрытно, не показываясь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сильным мира сего было неинтересно, то ученикам помладше — очень даже. В этом наборе оказалось несколько обладателей двойных корней духа, не говоря уже об одном с Небесным корнем. Поэтому каменные ступени вокруг арены были забиты молодыми практиками из внутренней и внешней сект: все хотели взглянуть, чего стоят те, кого одарила сама судьба. Сюэ И даже притащил с собой нескольких соучеников, чтобы те поболели за Линь Чэня. Хорошо, что Линь Чэнь этого не слышал, иначе неизвестно, как бы он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все уже ознакомились с правилами, — произнес молодой человек в белом. Это был Юй Сююань, старший ученик главы секты и главный распорядитель состязаний. — Нынешнее испытание — это дружеский спарринг, убивать нельзя. У каждого из вас есть жетон. Если его отберут или разобьют, арена автоматически перенесет вас вниз. Если кто-то захочет сойти с дистанции добровольно, достаточно просто раздавить жетон. Через палочку благовоний те пятьдесят человек, что останутся на помосте, пройдут в следующий 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Сююань закончил, в руках у каждого новичка появился пронумерованный лазурный жетон. Линь Чэню достался сто восьмой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удар барабана возвестил о начале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заранее договорился о союзе, тут же сбились в кучки, подозрительно оглядываясь по сторонам. Никто не спешил делать первый ход. Линь Чэнь же, стоявший особняком, выглядел настолько одиноко, что приковал к себе больше всего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Скука смертная. Что интересного в драке сопляков? Если бы не наказ учителя присмотреть за младшим братом, я бы ни за что не пришла, — проворчала Ли Инь, наблюдая за затянувшейся паузой. Лучше бы она лишний раз алхимией занялась.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старшей сестрой из Павильона Алхимии, а под младшим братом подразумевала Бай Шо — обладателя корня огня и дерева, на которого уже положили глаз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Юй Сююань умолк, как на помосте началось движение. Линь Чэнь приподнял бровь: эти люди с самого начала не сводили с него глаз, и только убедившись, что у него нет союзников, решились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него бросился старый знакомый — тот самый юноша с двойным корнем духа, прибывший из города Шифан. Он тоже достиг стадии Очищения Ци и теперь, сложив пальцы в мудру, направил свой железный меч прямо на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будут ли старейшины носиться с тобой, когда ты вылетишь с арены в самом начале, обладатель Небесного корня! — выкрикнул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невзлюбил Линь Чэня. С тех пор как того признали гением с Небесным корнем, остальные, казалось, перестали замечать обладателей двойных корней. А когда Линь Чэнь за один день ввел Ци в тело, его стали постоянно ставить в пример, из-за чего Е Юй и его компания буквально из кожи вон лезли на тренировках. И самое смешное — Линь Чэнь, имея такой дар, вместо практики тратил время на игру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не знал, о чем тот думает, да и не придал бы этому значения. К этому моменту он уже достиг третьего уровня Очищения Ци, и Е Юй, чей уровень был лишь первым, казался ему медлительным, словно муха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Чэнжань, заходите с тыла! — скомандовал Е Юй. Он не верил, что Линь Чэнь справится с такой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окинул взглядом окруживших его людей. Его лицо оставалось холодным. Он попросил Дабая скрыть истинный уровень силы, чтобы все думали, будто он на первом уровне Очищения Ци. И эти люди действительно поверили, что они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Линь Чэня внезапно повеяло мощной аурой. Железный меч, управляемый Е Юем, застыл прямо перед ним. Линь Чэнь перехватил клинок двумя пальцами, влил в него немного духовной энергии, и тот рассыпался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изменился в лице и невольно отступил на два шага назад под натиском Линь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Он просто блефует, навалимся вместе! — крикнул Е Юй, хотя его подрагивающий голос выдавал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методы Линь Чэня, Фан Чэнжань и остальные приуныли, но отступать было поздно. Переглянувшись, они атаковали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мечей устремилось к Линь Чэню. Остальные ученики поспешили убраться подальше, чтобы не попасть под раздачу. Линь Чэнь возвел вокруг себя барьер из духовной энергии. Он хотел проверить эффективность защитного массива, подаренного Мастером Хуайюем, но решил, что использовать его против детей —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были развеяны, даже не успев коснуться его. Однако слабые стороны Линь Чэня были очевидны: у него не было опыта реальных боев, а полученная за задание техника не содержала боевых приемов. После того как он выбил Е Юя и приспешников Фан Чэнжаня с арены, в его даньтяне осталось меньше половины запаса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был глуп, раз дождался большого турнира, чтобы свести счеты. В ходе обмена ударами он быстро все понял. Он бросил взгляд на Фан Чэнжаня, а затем, сосредоточив всю энергию в ногах, рванул к Линь Чэню с такой скоростью, что за ним остался лишь размытый след. Фан Чэнжань, улучив момент, когда внимание Линь Чэня было отвлечено, незаметно сократил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кипели и другие схватки. Старые обиды, личная неприязнь — в ход шло всё, вплоть до рукопашной, разве что волосы друг другу не вырывали. Помост превратился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с высокого помоста мастера лишь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Чэнь увернулся от исподтишка нанесенного удара Фан Чэнжаня, а Дабай в его море сознания негодующе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навалились толпой, так еще и исподтишка бьют! Никакой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Дабая, Линь Чэнь подумал, что, по правде говоря, он и сам сейчас поступает не очень-то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не хватает опыта в реальных боях. Эти двое неплохи, умеют работать в связке — отличные спарринг-партнеры.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замолчал. Люди считают его хозяина своим заклятым врагом, а он их — тренировочными манекенами. Что ж, это в духе его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http://bllate.org/book/18921/1850699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