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Обалдеть, Линь Чэнь просто зверь! — воскликнул Сюэ И, вцепившись в рукав своего старшего соученика на трибунах для зрителей. Его лицо раскраснелось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соученик, чей рукав оказался в плену, легонько постучал Сюэ И по голове:</w:t>
      </w:r>
    </w:p>
    <w:p w:rsidR="00BB20FC" w:rsidRPr="00357A74" w:rsidRDefault="00357A74" w:rsidP="00BB20FC">
      <w:pPr>
        <w:jc w:val="left"/>
        <w:rPr>
          <w:sz w:val="28"/>
          <w:lang w:val="en-US"/>
        </w:rPr>
      </w:pPr>
      <w:r w:rsidRPr="00357A74">
        <w:rPr>
          <w:sz w:val="28"/>
          <w:lang w:val="en-US"/>
        </w:rPr>
        <w:t>— Кто тебя научил так выражаться?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тон, он добавил:</w:t>
      </w:r>
    </w:p>
    <w:p w:rsidR="00BB20FC" w:rsidRPr="00357A74" w:rsidRDefault="00357A74" w:rsidP="00BB20FC">
      <w:pPr>
        <w:jc w:val="left"/>
        <w:rPr>
          <w:sz w:val="28"/>
          <w:lang w:val="en-US"/>
        </w:rPr>
      </w:pPr>
      <w:r w:rsidRPr="00357A74">
        <w:rPr>
          <w:sz w:val="28"/>
          <w:lang w:val="en-US"/>
        </w:rPr>
        <w:t>— Твой друг действительно поразителен. Он пришел в секту на год позже тебя, а в развитии уже почти догнал. Посмотри на себя, может, хватит уже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лишь скривил губы, не придавая его словам особого значения:</w:t>
      </w:r>
    </w:p>
    <w:p w:rsidR="00BB20FC" w:rsidRPr="00357A74" w:rsidRDefault="00357A74" w:rsidP="00BB20FC">
      <w:pPr>
        <w:jc w:val="left"/>
        <w:rPr>
          <w:sz w:val="28"/>
          <w:lang w:val="en-US"/>
        </w:rPr>
      </w:pPr>
      <w:r w:rsidRPr="00357A74">
        <w:rPr>
          <w:sz w:val="28"/>
          <w:lang w:val="en-US"/>
        </w:rPr>
        <w:t>— Подумаешь! Есть и такие, кто пришел за несколько лет до меня, а до сих пор даже Ци в тело не ввели. К тому же у Линь Чэня Небесный корень духа, кто сравнится с ним в скорости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соученик рассмеялся, подшучивая:</w:t>
      </w:r>
    </w:p>
    <w:p w:rsidR="00BB20FC" w:rsidRPr="00357A74" w:rsidRDefault="00357A74" w:rsidP="00BB20FC">
      <w:pPr>
        <w:jc w:val="left"/>
        <w:rPr>
          <w:sz w:val="28"/>
          <w:lang w:val="en-US"/>
        </w:rPr>
      </w:pPr>
      <w:r w:rsidRPr="00357A74">
        <w:rPr>
          <w:sz w:val="28"/>
          <w:lang w:val="en-US"/>
        </w:rPr>
        <w:t>— Младший брат, ты, небось, просто ищешь оправдание собственной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тот самый первый соученик положил конец их шуткам:</w:t>
      </w:r>
    </w:p>
    <w:p w:rsidR="00BB20FC" w:rsidRPr="00357A74" w:rsidRDefault="00357A74" w:rsidP="00BB20FC">
      <w:pPr>
        <w:jc w:val="left"/>
        <w:rPr>
          <w:sz w:val="28"/>
          <w:lang w:val="en-US"/>
        </w:rPr>
      </w:pPr>
      <w:r w:rsidRPr="00357A74">
        <w:rPr>
          <w:sz w:val="28"/>
          <w:lang w:val="en-US"/>
        </w:rPr>
        <w:t>— Хватит балаганить, жеребьевка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был полон уверенности:</w:t>
      </w:r>
    </w:p>
    <w:p w:rsidR="00BB20FC" w:rsidRPr="00357A74" w:rsidRDefault="00357A74" w:rsidP="00BB20FC">
      <w:pPr>
        <w:jc w:val="left"/>
        <w:rPr>
          <w:sz w:val="28"/>
          <w:lang w:val="en-US"/>
        </w:rPr>
      </w:pPr>
      <w:r w:rsidRPr="00357A74">
        <w:rPr>
          <w:sz w:val="28"/>
          <w:lang w:val="en-US"/>
        </w:rPr>
        <w:t>— Можно даже не смотреть, я уже предсказал финал: счастливый билет на пропуск раунда достанется Линь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бросил на старшего соученика взгляд, полный насмешки, словно удивляясь, как можно спрашивать о столь очевидных вещах:</w:t>
      </w:r>
    </w:p>
    <w:p w:rsidR="00BB20FC" w:rsidRPr="00357A74" w:rsidRDefault="00357A74" w:rsidP="00BB20FC">
      <w:pPr>
        <w:jc w:val="left"/>
        <w:rPr>
          <w:sz w:val="28"/>
          <w:lang w:val="en-US"/>
        </w:rPr>
      </w:pPr>
      <w:r w:rsidRPr="00357A74">
        <w:rPr>
          <w:sz w:val="28"/>
          <w:lang w:val="en-US"/>
        </w:rPr>
        <w:t>— Потому что он одарен небесами!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поспорим? Если пропуск достанется не Линь Чэню, вы все добудете для меня три духовные травы с поля нашего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застыл: «...» Старший брат, ну и старший брат, не ожидал я от тебя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проиграешь ты,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был уверен в своей победе, да и остальные сочли его доводы разумными, поэтому согласились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проиграю, то возьму на себя выполнение всех ваших сектантских заданий на следующий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Сюэ И округлились:</w:t>
      </w:r>
    </w:p>
    <w:p w:rsidR="00BB20FC" w:rsidRPr="00357A74" w:rsidRDefault="00357A74" w:rsidP="00BB20FC">
      <w:pPr>
        <w:jc w:val="left"/>
        <w:rPr>
          <w:sz w:val="28"/>
          <w:lang w:val="en-US"/>
        </w:rPr>
      </w:pPr>
      <w:r w:rsidRPr="00357A74">
        <w:rPr>
          <w:sz w:val="28"/>
          <w:lang w:val="en-US"/>
        </w:rPr>
        <w:t>— Вот это удача! Ха-ха, старший брат, готовься отрабатывать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арене для испытаний собралось более сорока человек, и мысли у всех были на удивление схожи: даже если не удастся вытянуть пропуск, лишь бы не попасть на Линь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с ним не сулило ничего хорошего, уж лучше пусть он просто пройдет дальше без боя. В пути самосовершенствования удача — важнейшая составляющая.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жеребьевки были объявлены, и, к несчастью, всё пошло совсем не так, как ожидали остальные. Линь Чэнь вытянул номер двадцать два — снова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которому достался тот же номер, при звуках имени Линь Чэня, произнесенного Юй Сююанем, побледнел и помрачнел. Остальные же лишь злорадствовали.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Линь Чэнь тоже чувствовал себя не в своей тарелке: дважды подряд вытянуть последний номер — это явно говорит о том, что с удачей у него дела обстоят неважно. Да и что означают выражения лиц его противников? Когда это он успел стать в их глазах таким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вытянула пустой жребий! — раздался звонкий девичий голос. Бай Чжишань, сияя от счастья, размахивала перед Бай Шо пустой табличкой.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Шо погладил её по волосам. Тон его был мягким, но в глазах уже не было той прежней чистоты. В прошлом раунде Бай Шо постоянно прикрывал Бай Чжишань, и хотя в конце их задело взрывной волной, они находились на достаточном расстоянии от эпицентра, поэтому обошлось без серьезных травм. Бай Чжишань понимала: чтобы пройти дальше, нужно держаться за Бай Шо, поэтому на арене вела себя смирно, совсем не напоминая свою обычную высокомерную натуру. Остальные участники, вольно или невольно, старались держаться от них подальше, и, за исключением пары упрямцев, никто не решался бросить им вызов. По сравнению с остальными, они прошли в следующий тур без малейших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на трибунах, конечно, всё слышал. Он с недоверием и остекленевшим взглядом уставился на своего старшего соученика:</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взять в толк, почему пропуск достался не Линь Чэню, а какой-то безвестной девчонке.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проигрыш есть проигрыш. Когда вы собираетесь идти на поле учителя за травами? — он сделал паузу и добавил с издевкой: — Мне не нужно ничего особенного, хватит и столетней Травы возвращения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возвращения ян была одним из основных ингредиентов для Пилюли Закладки Основания. Услышав это требование, соученики переглянулись. Одной Травы возвращения ян было бы мало, так он еще и столетнюю требует! Если Мастер Хуайюй узнает, он их живьем закопает.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поединки начинались лишь на следующий день, а жеребьевка проводилась лишь для того, чтобы ученики заранее узнали своих противников и подготовились. Обычные ученики, столкнувшись с такими, как Линь Чэнь или Бай Шо, не имея в запасе магических артефактов, практически не имели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Сююань и остальные удалились, люди на арене наконец выдохнули. Давление от практиков стадии Закладки Основания было колоссальным!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потянув за собой Фан Чэнжаня, подошел к Линь Чэню, внезапно согнулся в глубоком поклоне:</w:t>
      </w:r>
    </w:p>
    <w:p w:rsidR="00BB20FC" w:rsidRPr="00357A74" w:rsidRDefault="00357A74" w:rsidP="00BB20FC">
      <w:pPr>
        <w:jc w:val="left"/>
        <w:rPr>
          <w:sz w:val="28"/>
          <w:lang w:val="en-US"/>
        </w:rPr>
      </w:pPr>
      <w:r w:rsidRPr="00357A74">
        <w:rPr>
          <w:sz w:val="28"/>
          <w:lang w:val="en-US"/>
        </w:rPr>
        <w:t>— В этот раз мы остались у тебя в долгу. Мы поможем тебе в любом деле, которое будет нам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Чэня не изменилось. Он не стал выбивать их с арены, когда была возможность, и даже поддержал, но исключительно из желания использовать их как спарринг-партнеров, просто не уследил, что время вышло. Если разобраться, каждый получил то, что хотел. Е Юй и Фан Чэнжань хоть и недолюбливали его, но, не считая этого турнира, ничего дурного не делали. Даже Бай Чжишань при встрече ограничивалась лишь колкостями.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обещание остается в силе навсегда, — холодно бросил Е Юй. Его ужасно раздражал этот высокомерный вид Линь Чэня, который всегда смотрел на всех свысока. — Но запомни: придет день, и мы превзойдем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не дожидаясь ответа, развернулись и ушли, выглядя весьма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немного по-юношески наивно. Хозяин, ты в детстве тоже таким был? — Дабай молча высказал свое мнение, тут же переводя тему на Линь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ведь сам еще ребенок, но постоянно смотришь на них свысока, как взрослый. Неудивительно, что они затаили на тебя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юный возраст этого тела, Линь Чэню, которому в душе было почти тридцать четыре, не удавалось вести себя как обычный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почти все разошлись, Сюэ И заметил, что Линь Чэнь всё еще стоит на арене, погруженный в свои мысли. Не обращая внимания на своих соучеников, он бросился прямо к нему. Ближайший к нему соученик хотел было схватить его за руку, но не успел — Сюэ И уже и след простыл. Старшему оставалось лишь покачать головой и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в это время продолжал препираться с Дабаем в море сознания и совершенно не ожидал нападения. Сюэ И с разбегу повис на нем, и если бы Линь Чэнь в последний момент не устоял на ногах, они бы оба повалились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обнимая Линь Чэня за талию, начал жаловаться:</w:t>
      </w:r>
    </w:p>
    <w:p w:rsidR="00BB20FC" w:rsidRPr="00357A74" w:rsidRDefault="00357A74" w:rsidP="00BB20FC">
      <w:pPr>
        <w:jc w:val="left"/>
        <w:rPr>
          <w:sz w:val="28"/>
          <w:lang w:val="en-US"/>
        </w:rPr>
      </w:pPr>
      <w:r w:rsidRPr="00357A74">
        <w:rPr>
          <w:sz w:val="28"/>
          <w:lang w:val="en-US"/>
        </w:rPr>
        <w:t>— У-у-у, ну почему пропуск достался не тебе? А я ведь так верил в твою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был в полном недоумении. Он не понимал, что произошло, и, отцепив от себя Сюэ И, спросил:</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в двух словах объяснил причину и указал на самого высокого парня за своей спиной:</w:t>
      </w:r>
    </w:p>
    <w:p w:rsidR="00BB20FC" w:rsidRPr="00357A74" w:rsidRDefault="00357A74" w:rsidP="00BB20FC">
      <w:pPr>
        <w:jc w:val="left"/>
        <w:rPr>
          <w:sz w:val="28"/>
          <w:lang w:val="en-US"/>
        </w:rPr>
      </w:pPr>
      <w:r w:rsidRPr="00357A74">
        <w:rPr>
          <w:sz w:val="28"/>
          <w:lang w:val="en-US"/>
        </w:rPr>
        <w:t>— Это наш старший брат Цзи Кунь. Кроме него, мы все были уверены, что ты получишь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всё понял. По правде говоря, его удача всегда была ни к черту, и он не знал, с чего этот парень решил, что ему так повезет. К тому же шансы в этом споре были крайне неравны: один к сорока пяти или сорок четыре к сорока пяти — даже дурак поймет, на что 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озвучил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насколько мала вероятность появления Небесного корня духа? По сравнению с этим шансы на пропуск — сущие пустяки, даже думать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лишился дара речи. Кто сказал, что обладателю Небесного корня духа обязательно должно везти? Были ли такие прецеденты?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такие действительно есть. Небесный корень духа практически всегда пользуется благосклонностью Небесного Пути, и их удача намного выше, чем у обычных людей. Редко встретишь такого неудачливого обладателя Небесного корня,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 что ему должно везти — это норма?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Дабай утвердительно кивнул, а потом, вспомнив, что Линь Чэнь не может этого видеть, механически ответил:</w:t>
      </w:r>
    </w:p>
    <w:p w:rsidR="00BB20FC" w:rsidRPr="00357A74" w:rsidRDefault="00357A74" w:rsidP="00BB20FC">
      <w:pPr>
        <w:jc w:val="left"/>
        <w:rPr>
          <w:sz w:val="28"/>
          <w:lang w:val="en-US"/>
        </w:rPr>
      </w:pPr>
      <w:r w:rsidRPr="00357A74">
        <w:rPr>
          <w:sz w:val="28"/>
          <w:lang w:val="en-US"/>
        </w:rPr>
        <w:t>— Именно так,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Объяснения Сюэ И были примерно такими же. В конечном итоге выходило, что его невезение — это исключительно его личная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Линь, — Цзи Кунь подошел ближе и кивнул,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посмотрел на этого простоватого на вид соученика и ответил поклоном. Глядя на него, трудно было поверить, что он способен на такие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Чэнь, не дай себя обмануть его внешностью! Он больше всех любит над нами подшучивать, — Сюэ И, проиграв спор, был явно не в духе и при первой же возможности пытался очернить Цзи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наблюдал за их шумной перепалкой, не обращая внимания на окружающих, и внезапно ощутил странное чувство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http://bllate.org/book/18921/1850701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