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Финальный раунд состязаний новичков свёл лицом к лицу тех, на кого с самого начала возлагали большие надежды: Линь Чэня и Бай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ареной клубились облака. Юй Сююань, словно почувствовав что-то, на мгновение задержал взгляд на небесах. Ли Инь не упустила этого жеста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Сююань покачал головой, не собираясь вдаваться в подробности: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Объявляй начало поединка.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Инь тихо фыркнула. Раз Юй Сююань молчит, она и сама догадается,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Линь Чэнь и Бай Шо встретились взглядами. Атмосфера между ними была на удивление мирной, совсем не похожей на то напряжение, которого ожидали зрители. Никто из них не спешил нападать. Опавшие листья, кружившие в воздухе, словно застыли под воздействием невидимой силы, создав вокруг противников особую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внешним спокойствием скрывалась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листья пришли в движение. Окутанные мощной духовной энергией, они сорвались с места, устремившись навстречу друг другу. Раздался грохот, и арену заволокло густой пылью. Зрители восторженно ахнули: такое яростное начало! Невольно промелькнула мысль: истинные таланты, чего уж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Чэнь, прижимая к себе цитру Люинь, извлек несколько звуков, и вслед за ними в небо устремились острые лучи энергии. Бай Шо, не теряя самообладания, применил хитроумную технику передвижения и с легкостью уклонился от атаки. В следующее мгновение он метнулся вперед, словно призрак. Его меч сверкал холодным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Вмиг поднялся шквалистый ветер, пространство рассекали клинки, и всю арену окутали потоки грозной силы. Линь Чэнь сохранял невозмутимость. Его пальцы заскользили по струнам, мелодия внезапно стала мягкой и плавной, сменив свой воинственный настрой на умиротворяющий. Бай Шо, сбитый с толку этой переменой, промахнулся. Ему пришлось спешно притормозить и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Шо с удивлением посмотрел на Линь Чэня: эта мелодия была способна смутить его рассудок. Линь Чэнь поднял глаза и даже слегка улыбнулся. На фоне этого улыбки его юное лицо казалось особенно благородным.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моя игра? — шутливо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Шо прежде не видел Линь Чэня с такой стороны, но превосходное воспитание не позволило ему сказать ничего грубого.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словно жемчуг, падающий на нефритовое блюдо. Чрезвычайно приятно слуху.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еще не успел ответить, как Дабай в его море сознания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Хозяин, этот человек тебя хвалит! При твоем-то посредственном уровне — и чрезвычайно приятно слуху? Он что, глухой?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Чэня на лбу запульсировала вена. Если бы у Дабая было тело, он бы точно вытащил его и хорошенько проучил. Несмотря на раздражение, вызванное духом, Линь Чэнь сохранял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 слишком добр, я знаю свои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зачем спрашивал?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Шо глубоко вдохнул, направил духовную энергию и, активировав талисман огненного дракона, вновь бросился в атаку. Его натиск стал гораздо мощнее прежнего. Линь Чэнь отбросил шутливый тон, прижал цитру Люинь к себе и, влив в нее духовную силу, воздвиг зеленую защитную завесу.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Шо не зря считался одним из главных претендентов на победу: его сила была несомненна, а благодаря тайным наставлениям Павильона Пилюль он заметно превосходил других обладателей двойного корня духа. Огненный клинок обрушился на Линь Чэня, мгновенно поглотив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замерли в изумлении. Сила Бай Шо оказалась пугающей: если бы он так серьезно сражался с Дуань Циюем, еще неизвестно, пришлось бы тому признавать поражение или нет. Сюэ И, наблюдавший за битвой, испуганно вцепился в рукав Цзи Куня: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Линь Чэнем всё будет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Кунь ободряюще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Хоть атаки Бай Шо и яростны, у Линь Чэня глубокий запас духовной энергии, так что это не станет для него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вышло: когда пламя утихло, Линь Чэнь остался невредим. Бай Шо не рассчитывал победить одним ударом, но, увидев, что противник даже не дрогнул, не мог не встревожиться его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пора показать, на что я способен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его окутало белое сияние. Подобно выпущенной из лука стреле, он снова рванулся к Линь Чэню. Любой другой на месте Линь Чэня мог бы проиграть под таким сокрушительным напором. Но, к несчастью для Бай Шо, его противником был именно Линь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Линь Чэня замелькали над струнами. Цитра Люинь ярко вспыхнула, и бесчисленные звуковые лучи, превратившись в острые клинки, плотной стеной устремились к Бай Шо. Тот понял, что дело плохо, и, взмахнув мечом, выстроил перед собой защитную стену, пытаясь отразить атаку. Однако мощь звуковых лучей была огромна: они с легкостью пробили оборону и ударили по Бай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Шо изменилось. Он попытался уклониться, но несколько лучей достигли цели. Его пошатнуло, во рту появился сладковатый привкус, и он выплюнул кровь, которая мгновенно окрасила его белоснежные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Линь Чэня подходила к концу. У него не было причин желать Бай Шо серьезных увечий, поэтому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Шо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меня вышвырнут с арены, я не признаю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Чэня стал серьезным. Он понял, что к чему. За те редкие встречи, что у него были с Бай Шо — в основном из-за провокаций Бай Чжишань, — он считал его лишь рассудительным защитником младшей сестры. Теперь же он увидел перед собой юношу, обладающего не только прекрасными манерами, но и несгибаемым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коснулся струн, и с последним звуком вся арена задрожала. Бай Шо стиснул зубы, направил всю свою духовную силу в меч и воздвиг белую защитную стену. Взрыв энергии был так силен, что даже зрителям внизу пришлось отступить. Бай Шо, находившемуся в самом центре, досталось больше всех: его меч выпал из рук, сам он попятился и лишь чудом устоял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Победитель был определен.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ликовали. Кто бы мог подумать, что состязания на стадии Очищения Ци могут быть столь захватывающими, особенно учитывая, что оба участника не проходили специальной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стоило так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первое место ради задания системы, а Бай Шо уже одной ногой был в Павильоне Пилюль и наверняка станет личным учеником, так что ему вовсе не обязательно было выкладываться до такой степени. Бай Шо улыбнулся, но эта улыбка лишь потревожила рану, и из уголка рта снова потекла кровь: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узнать, насколько велика разница в наших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как, ощутил?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Шо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Ты всего на одну ступень выше меня, но твоя духовная энергия необычайно глубока. Мне до тебя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тихо рассмеялся и, подняв руку, применил заклинание исцеления, вливая мягкую энергию стихии дерева в тело противника. Характер Бай Шо действительно вызывал симпатию. Удивительно, как у одних и тех же родителей могли родиться такие разные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Бай Шо все еще выглядел потрепанным, но внутренние раны начали быстро затягиваться. Его зрачки сузились, он с изумлением посмотрел на Линь Чэня, открыл рот, чтобы что-то сказать, но тот его остановил. Он знал, что тот хотел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сегодняшнем бою я проиграл, но признаю поражение со всей искренностью. Надеюсь, на следующих состязаниях у нас будет шанс помериться силами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покинул арену. Теперь он, кажется, понял, что означала та многозначительная улыбка Дуань Циюя.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Финальный раунд состязаний новичков: Бай Шо против Линь Чэня. Победил Линь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Юй Сююаня состязания новичков официально завершились.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http://bllate.org/book/18921/1850704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