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раунд состязаний новичков свёл лицом к лицу тех, на кого с самого начала возлагали большие надежды: Линь Чэня и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 клубились облака. Юй Сююань, словно почувствовав что-то, на мгновение задержал взгляд на небесах. Ли Инь не упустила этого жеста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Сююань покачал головой, не собираясь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Объявляй начало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тихо фыркнула. Раз Юй Сююань молчит, она и сама догадается,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Линь Чэнь и Бай Шо встретились взглядами. Атмосфера между ними была на удивление мирной, совсем не похожей на то напряжение, которого ожидали зрители. Никто из них не спешил нападать. Опавшие листья, кружившие в воздухе, словно застыли под воздействием невидимой силы, создав вокруг противников особую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внешним спокойствием скрывалась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листья пришли в движение. Окутанные мощной духовной энергией, они сорвались с места, устремившись навстречу друг другу. Раздался грохот, и арену заволокло густой пылью. Зрители восторженно ахнули: такое яростное начало! Невольно промелькнула мысль: истинные таланты,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прижимая к себе цитру Люинь, извлек несколько звуков, и вслед за ними в небо устремились острые лучи энергии. Бай Шо, не теряя самообладания, применил хитроумную технику передвижения и с легкостью уклонился от атаки. В следующее мгновение он метнулся вперед, словно призрак. Его меч сверкал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поднялся шквалистый ветер, пространство рассекали клинки, и всю арену окутали потоки грозной силы. Линь Чэнь сохранял невозмутимость. Его пальцы заскользили по струнам, мелодия внезапно стала мягкой и плавной, сменив свой воинственный настрой на умиротворяющий. Бай Шо, сбитый с толку этой переменой, промахнулся. Ему пришлось спешно притормозить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с удивлением посмотрел на Линь Чэня: эта мелодия была способна смутить его рассудок. Линь Чэнь поднял глаза и даже слегка улыбнулся. На фоне этого улыбки его юное лицо казалось особенно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игра? — шутливо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прежде не видел Линь Чэня с такой стороны, но превосходное воспитание не позволило ему сказать ничего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словно жемчуг, падающий на нефритовое блюдо. Чрезвычайно приятно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еще не успел ответить, как Дабай в его море сознания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Хозяин, этот человек тебя хвалит! При твоем-то посредственном уровне — и чрезвычайно приятно слуху? Он что,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Чэня на лбу запульсировала вена. Если бы у Дабая было тело, он бы точно вытащил его и хорошенько проучил. Несмотря на раздражение, вызванное духом, Линь Чэнь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слишком добр, я знаю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глубоко вдохнул, направил духовную энергию и, активировав талисман огненного дракона, вновь бросился в атаку. Его натиск стал гораздо мощнее прежнего. Линь Чэнь отбросил шутливый тон, прижал цитру Люинь к себе и, влив в нее духовную силу, воздвиг зеленую защитную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не зря считался одним из главных претендентов на победу: его сила была несомненна, а благодаря тайным наставлениям Павильона Пилюль он заметно превосходил других обладателей двойного корня духа. Огненный клинок обрушился на Линь Чэня, мгновенно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изумлении. Сила Бай Шо оказалась пугающей: если бы он так серьезно сражался с Дуань Циюем, еще неизвестно, пришлось бы тому признавать поражение или нет. Сюэ И, наблюдавший за битвой, испуганно вцепился в рукав Цзи 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Чэнем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Кунь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Хоть атаки Бай Шо и яростны, у Линь Чэня глубокий запас духовной энергии, так что это не станет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когда пламя утихло, Линь Чэнь остался невредим. Бай Шо не рассчитывал победить одним ударом, но, увидев, что противник даже не дрогнул, не мог не встревожиться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показать, на что я способен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окутало белое сияние. Подобно выпущенной из лука стреле, он снова рванулся к Линь Чэню. Любой другой на месте Линь Чэня мог бы проиграть под таким сокрушительным напором. Но, к несчастью для Бай Шо, его противником был именно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Чэня замелькали над струнами. Цитра Люинь ярко вспыхнула, и бесчисленные звуковые лучи, превратившись в острые клинки, плотной стеной устремились к Бай Шо. Тот понял, что дело плохо, и, взмахнув мечом, выстроил перед собой защитную стену, пытаясь отразить атаку. Однако мощь звуковых лучей была огромна: они с легкостью пробили оборону и ударили по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Шо изменилось. Он попытался уклониться, но несколько лучей достигли цели. Его пошатнуло, во рту появился сладковатый привкус, и он выплюнул кровь, которая мгновенно окрасила его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Линь Чэня подходила к концу. У него не было причин желать Бай Шо серьезных увечий, поэтому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вышвырнут с арены, я не признаю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Чэня стал серьезным. Он понял, что к чему. За те редкие встречи, что у него были с Бай Шо — в основном из-за провокаций Бай Чжишань, — он считал его лишь рассудительным защитником младшей сестры. Теперь же он увидел перед собой юношу, обладающего не только прекрасными манерами, но и несгибаемым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коснулся струн, и с последним звуком вся арена задрожала. Бай Шо стиснул зубы, направил всю свою духовную силу в меч и воздвиг белую защитную стену. Взрыв энергии был так силен, что даже зрителям внизу пришлось отступить. Бай Шо, находившемуся в самом центре, досталось больше всех: его меч выпал из рук, сам он попятился и лишь чудом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ликовали. Кто бы мог подумать, что состязания на стадии Очищения Ци могут быть столь захватывающими, особенно учитывая, что оба участника не проходили специальной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первое место ради задания системы, а Бай Шо уже одной ногой был в Павильоне Пилюль и наверняка станет личным учеником, так что ему вовсе не обязательно было выкладываться до такой степени. Бай Шо улыбнулся, но эта улыбка лишь потревожила рану, и из уголка рта снова потекла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насколько велика разница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ощутил?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всего на одну ступень выше меня, но твоя духовная энергия необычайно глубока.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тихо рассмеялся и, подняв руку, применил заклинание исцеления, вливая мягкую энергию стихии дерева в тело противника. Характер Бай Шо действительно вызывал симпатию. Удивительно, как у одних и тех же родителей могли родиться такие разные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Бай Шо все еще выглядел потрепанным, но внутренние раны начали быстро затягиваться. Его зрачки сузились, он с изумлением посмотрел на Линь Чэня, открыл рот, чтобы что-то сказать, но тот его остановил. Он знал, что тот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сегодняшнем бою я проиграл, но признаю поражение со всей искренностью. Надеюсь, на следующих состязаниях у нас будет шанс помериться силами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арену. Теперь он, кажется, понял, что означала та многозначительная улыбка Дуань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раунд состязаний новичков: Бай Шо против Линь Чэня. Победил Линь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Сююаня состязания новичков официально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