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Основное задание номер два выполнено. Вместимость системного рюкзака увеличена до девяти ячеек, остальные награды уже перемещены в него. Прошу хозяина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полугода, и Линь Чэнь почти забыл, что там за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 же духовный меч и техника владения мечом! Вы ведь говорили, что у вас нет боевых навыков? Теперь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Дабай был крайне доволен собой. Ну разве он не самый чуткий и понимающий системный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да, Линь Чэнь вспомнил. Помимо этого, ему еще начислили двадцать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за реакция! Техники, которые выдает система, считаются одними из лучших во всем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Сильные-то они сильные, но нельзя ли в следующий раз давать побольше очков? — проворчал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крох едва хватало на пару пилюль, не говоря уже о чем-то серьезном.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потому, что задания слишком простые! Для вас они вообще не представляют сложности, вот подождите, дальше будет...】 Дабай внезапно замолчал, а затем быстро добавил: 【Хозяин, приближается кто-то очень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система ушла в глубокое молчание, и как бы Линь Чэнь ни взывал к ней в глубинах своего сознания,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облаками промелькнуло несколько ярких вспышек, и густой туман, доселе скрывавший небо, мгновенно рассеялся. Мощнейшее давление заставило всех присутствующих перемениться в лице. Особенно тяжело пришлось тем, кто, как Линь Чэнь, еще не успел официально вступить в секту: они чувствовали себя так, будто их придавило горой, и не могли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Сююань и другие, сидевшие на высоком помосте, поспешно отступили в сторону. Юй Сююань склонился в поклоне:</w:t>
      </w:r>
    </w:p>
    <w:p w:rsidR="00BB20FC" w:rsidRPr="00357A74" w:rsidRDefault="00357A74" w:rsidP="00BB20FC">
      <w:pPr>
        <w:jc w:val="left"/>
        <w:rPr>
          <w:sz w:val="28"/>
          <w:lang w:val="en-US"/>
        </w:rPr>
      </w:pPr>
      <w:r w:rsidRPr="00357A74">
        <w:rPr>
          <w:sz w:val="28"/>
          <w:lang w:val="en-US"/>
        </w:rPr>
        <w:t>— Приветствую Учителя, а также уважаемых дядей и тетушек по наставничеству.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стоявший в центре группы, слегка поднял руку. Легкий порыв ветра мягко поднял Юй Сююаня на ноги. Тот молча отошел за спину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наконец пришла в себя и повалилась на колени. Голоса были полны благоговения:</w:t>
      </w:r>
    </w:p>
    <w:p w:rsidR="00BB20FC" w:rsidRPr="00357A74" w:rsidRDefault="00357A74" w:rsidP="00BB20FC">
      <w:pPr>
        <w:jc w:val="left"/>
        <w:rPr>
          <w:sz w:val="28"/>
          <w:lang w:val="en-US"/>
        </w:rPr>
      </w:pPr>
      <w:r w:rsidRPr="00357A74">
        <w:rPr>
          <w:sz w:val="28"/>
          <w:lang w:val="en-US"/>
        </w:rPr>
        <w:t>— Приветствуем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из них, за исключением нескольких учеников внутренних покоев, никогда не видел главу секты Юньтянь вживую. Возможность лицезреть его здесь, на внешних землях, вызывала у всех невероятный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поднял взгляд на помост. Стоило ему взглянуть на главу, как мощная волна давления накрыла его с головой, и он едва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Громкость была невелика, но слова отчетливо прозвучали в ушах каждого. Повеяло весенним теплом, и гнетущее давление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новички показали себя на турнире с лучшей стороны. Сююань, пригласи всех участников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заметить движения Юй Сююаня, разрозненные арены для поединков вновь слились в единую огромную испытательную площадку. Новички даже не успели осознать происходящее, как оказались на помосте, а в первых рядах перед ними выстроилась десятка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старших курсов, пришедшие посмотреть на турнир, не могли скрыть зависти: почему в их время глава секты не удостаивал их личным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окинул взглядом стоящих перед ним юношей и девушек с явным одобрением. Этот набор превзошел все его ожидания. Секта Юньтянь всегда принимала много учеников, но в прошлые годы один-два обладателя двойного духовного корня уже считались большой удачей. В этот же раз двойные корни шли один за другим, а нашелся даже талант с небесным духовным корнем. Разве может какая-то секта не радоваться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было обещано, десятка лучших может сразу вступить во внутренние покои. Если у вас есть предпочтения по выбору пика, можете озвучить их сейчас, — глава секты сначала посмотрел на Линь Чэня и остальных, а затем перевел взгляд на владельцев пиков. — Кроме того, если кто-то из глав пиков присмотрел себе талантливого ученика, можете забрать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Пилюль, старик с благородной сединой и добрым лицом, первым сделал шаг вперед:</w:t>
      </w:r>
    </w:p>
    <w:p w:rsidR="00BB20FC" w:rsidRPr="00357A74" w:rsidRDefault="00357A74" w:rsidP="00BB20FC">
      <w:pPr>
        <w:jc w:val="left"/>
        <w:rPr>
          <w:sz w:val="28"/>
          <w:lang w:val="en-US"/>
        </w:rPr>
      </w:pPr>
      <w:r w:rsidRPr="00357A74">
        <w:rPr>
          <w:sz w:val="28"/>
          <w:lang w:val="en-US"/>
        </w:rPr>
        <w:t>— Раз так, то я не буду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его целью был Бай Шо. Двойной корень огня и дерева, высшее качество — если такой талант не пойдет изучать алхимию, а будет махать мечом вместе с грубиянами, это же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Бай Шо, хочешь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главы пиков прекрасно понимали его мотивы и не собирались спорить: еще один мастер-алхимик высокого уровня станет благом для всей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Шо сделал шаг вперед и поклонился:</w:t>
      </w:r>
    </w:p>
    <w:p w:rsidR="00BB20FC" w:rsidRPr="00357A74" w:rsidRDefault="00357A74" w:rsidP="00BB20FC">
      <w:pPr>
        <w:jc w:val="left"/>
        <w:rPr>
          <w:sz w:val="28"/>
          <w:lang w:val="en-US"/>
        </w:rPr>
      </w:pPr>
      <w:r w:rsidRPr="00357A74">
        <w:rPr>
          <w:sz w:val="28"/>
          <w:lang w:val="en-US"/>
        </w:rPr>
        <w:t>— Ученик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Пилюль улыбнулся, подозвал юношу к себе и, достав из рукава кольцо-хранилище, вложил ему в руку.</w:t>
      </w:r>
    </w:p>
    <w:p w:rsidR="00BB20FC" w:rsidRPr="00357A74" w:rsidRDefault="00357A74" w:rsidP="00BB20FC">
      <w:pPr>
        <w:jc w:val="left"/>
        <w:rPr>
          <w:sz w:val="28"/>
          <w:lang w:val="en-US"/>
        </w:rPr>
      </w:pPr>
      <w:r w:rsidRPr="00357A74">
        <w:rPr>
          <w:sz w:val="28"/>
          <w:lang w:val="en-US"/>
        </w:rPr>
        <w:t>— Хороший мальчик, это тебе подарок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увидев это, тоже достала заранее приготовленный мешочек-хранилище:</w:t>
      </w:r>
    </w:p>
    <w:p w:rsidR="00BB20FC" w:rsidRPr="00357A74" w:rsidRDefault="00357A74" w:rsidP="00BB20FC">
      <w:pPr>
        <w:jc w:val="left"/>
        <w:rPr>
          <w:sz w:val="28"/>
          <w:lang w:val="en-US"/>
        </w:rPr>
      </w:pPr>
      <w:r w:rsidRPr="00357A74">
        <w:rPr>
          <w:sz w:val="28"/>
          <w:lang w:val="en-US"/>
        </w:rPr>
        <w:t>— Младший брат, это от нас, твоих старших братьев и сестер. Принимай.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Шо не стал отказываться:</w:t>
      </w:r>
    </w:p>
    <w:p w:rsidR="00BB20FC" w:rsidRPr="00357A74" w:rsidRDefault="00357A74" w:rsidP="00BB20FC">
      <w:pPr>
        <w:jc w:val="left"/>
        <w:rPr>
          <w:sz w:val="28"/>
          <w:lang w:val="en-US"/>
        </w:rPr>
      </w:pPr>
      <w:r w:rsidRPr="00357A74">
        <w:rPr>
          <w:sz w:val="28"/>
          <w:lang w:val="en-US"/>
        </w:rPr>
        <w:t>— Благодарю Учителя и всех старших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не удержалась и ущипнула его за щеку. Этот младший брат выглядел таким серьезным, что в Павильоне Пилюль в ближайшие годы точно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и Фан Чэнжань отправились в Павильон Меча, Дуань Циюй — на Пик Укротителей зверей. За исключением Бай Чжишань и Линь Чэня, остальные восемь человек из первой десятки уже определились со своим будущим во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Чжишань, конечно, хотела быть вместе с Бай Шо, но у нее не было таланта к алхимии, и даже в Павильоне Пилюль ей было бы трудно стать мастером, поэтому она колебалась. Главы пиков обходили ее стороной не из-за посредственных данных, а потому, что, помимо Линь Чэня, она была единственной, кого они не могли до конца прочитать. Для великих мастеров такие ситуации обычно случались лишь с равными им по силе, а ведь эти двое были всего лишь детьми на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Чэня еще можно было оправдать наличием небесного корня, который дарует защиту небес, то что насчет Бай Чжишань? Ее окружала плотная аура удачи, причина которой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Меча, видя, что остальные медлят, решил взять инициативу в свои руки:</w:t>
      </w:r>
    </w:p>
    <w:p w:rsidR="00BB20FC" w:rsidRPr="00357A74" w:rsidRDefault="00357A74" w:rsidP="00BB20FC">
      <w:pPr>
        <w:jc w:val="left"/>
        <w:rPr>
          <w:sz w:val="28"/>
          <w:lang w:val="en-US"/>
        </w:rPr>
      </w:pPr>
      <w:r w:rsidRPr="00357A74">
        <w:rPr>
          <w:sz w:val="28"/>
          <w:lang w:val="en-US"/>
        </w:rPr>
        <w:t>— У этой девочки отличная судьба. Если никто из коллег не хочет ее брать, то я забираю ее к себе в Павильон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женщина-культиватор бросила на него взгляд:</w:t>
      </w:r>
    </w:p>
    <w:p w:rsidR="00BB20FC" w:rsidRPr="00357A74" w:rsidRDefault="00357A74" w:rsidP="00BB20FC">
      <w:pPr>
        <w:jc w:val="left"/>
        <w:rPr>
          <w:sz w:val="28"/>
          <w:lang w:val="en-US"/>
        </w:rPr>
      </w:pPr>
      <w:r w:rsidRPr="00357A74">
        <w:rPr>
          <w:sz w:val="28"/>
          <w:lang w:val="en-US"/>
        </w:rPr>
        <w:t>— Раз так, то Линь Чэнь пойдет ко мне на Пик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старая карга, вот оно что! Так не пойдет, я приметил этого паренька еще раньше, он должен пойти ко мне изучать массивы!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это лаешь? Твой пик — одна сплошная помойка, вечно городишь там какие-то нелепые ловушки, в которых сам же и теряешься!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спору присоединились остальные главы пиков. Глава секты в отчаянии приложил руку к лицу. Хорошо хоть, они использовали передачу звука, иначе перед учениками было бы совсем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поступим так, как договаривались в начале: пусть он сам сделает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глава заговорил, остальные умолкли, выказывая уважение. Глава Павильона Меча первым обратился к Бай Чжишань:</w:t>
      </w:r>
    </w:p>
    <w:p w:rsidR="00BB20FC" w:rsidRPr="00357A74" w:rsidRDefault="00357A74" w:rsidP="00BB20FC">
      <w:pPr>
        <w:jc w:val="left"/>
        <w:rPr>
          <w:sz w:val="28"/>
          <w:lang w:val="en-US"/>
        </w:rPr>
      </w:pPr>
      <w:r w:rsidRPr="00357A74">
        <w:rPr>
          <w:sz w:val="28"/>
          <w:lang w:val="en-US"/>
        </w:rPr>
        <w:t>— Девочка, ты хочешь последовать за братом в Павильон Пилюль или пойти со мной в Павильон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Чжишань задумалась, посмотрела на Бай Шо и приняла решение:</w:t>
      </w:r>
    </w:p>
    <w:p w:rsidR="00BB20FC" w:rsidRPr="00357A74" w:rsidRDefault="00357A74" w:rsidP="00BB20FC">
      <w:pPr>
        <w:jc w:val="left"/>
        <w:rPr>
          <w:sz w:val="28"/>
          <w:lang w:val="en-US"/>
        </w:rPr>
      </w:pPr>
      <w:r w:rsidRPr="00357A74">
        <w:rPr>
          <w:sz w:val="28"/>
          <w:lang w:val="en-US"/>
        </w:rPr>
        <w:t>— Благодарю за предложение, я выбираю Павильон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мастера меча обладают огромной силой и мало кто из равных им по уровню может противостоять их остроте. Хотя путь мечника затратен — материалы для личного меча стоят целое состояние, — она знала, что Бай Шо в Павильоне Пилюль всегда сможет ее поддержать, так что проблем с финансами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Меча довольно погладил бороду. В этот момент глава секты спросил:</w:t>
      </w:r>
    </w:p>
    <w:p w:rsidR="00BB20FC" w:rsidRPr="00357A74" w:rsidRDefault="00357A74" w:rsidP="00BB20FC">
      <w:pPr>
        <w:jc w:val="left"/>
        <w:rPr>
          <w:sz w:val="28"/>
          <w:lang w:val="en-US"/>
        </w:rPr>
      </w:pPr>
      <w:r w:rsidRPr="00357A74">
        <w:rPr>
          <w:sz w:val="28"/>
          <w:lang w:val="en-US"/>
        </w:rPr>
        <w:t>— Линь Чэнь, а ты решил, на какой пик хочешь вступить?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Чэня была техника, предоставленная системой, поэтому выбор пика не был критичным. Ему нужен был лишь наставник, способный дать верный совет. Любой из присутствующих на помосте мастеров был более чем достоин учить такого новичка, как он. Линь Чэнь хотел спросить совета у Дабая — какой пик потише, чтобы можно было сосредоточиться на тренировках. Но система, как назло, продолжала играть в молчанку.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вздохнул: придется решать самому. Его духовный корень был связан со стихией дерева, что подразумевало мягкий нрав, так что Павильон Пилюль был неплохим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собрался открыть рот, небо внезапно содрогнулось. В вышине прорезалась трещина, из которой хлынул поток ледяного воздуха. Несмотря на то, что на дворе стояла весна, люди почувствовали, будто в одно мгновение оказались в лютой зимней стуже, а кровь в жилах начала застывать.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на помосте, осознав опасность, мгновенно воздвигли защитный барьер над учениками. Эти ребята были будущим секты Юньтянь, и допустить, чтобы они пострадали,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http://bllate.org/book/18921/1850705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