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уходила глубоко вниз, и чем дальше они продвигались, тем гуще становилась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слышал лишь собственное дыхание и шаги. Что же касается Достопочтенного Сюаньлина, то, если бы не возможность видеть его силуэт, Линь Чэнь и вовсе не догадался бы, что впереди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осматривался, но, кроме высокой концентрации духовной энергии, не заметил ничего необычного. Стены пещеры были неровными, пол — относительно гладким, лишь кое-где попадались выступающие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Достопочтенный Сюаньлин внезапно остановился. Погруженный в свои мысли Линь Чэнь не заметил этого и едва не врезался ему в спину, лишь в последний момент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невероятно просторной, и его голос отозвался отчетливым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посмотрел вперед, но, кроме уходящей в бесконечность дороги,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почувствуй всё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Чэнь хотел задать вопрос, над его головой раздался холодный, чистый голос Достопочтенного Сюаньлина.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совету, Линь Чэнь закрыл глаза. Когда зрение отключилось, всё его внимание сосредоточилось на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слышит звук падающих капель — будто с потолка в водоем или с листьев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Отбрось все лишние мысли, объедини дух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Достопочтенного Сюаньлина прозвучал прямо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последовал наставлению и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вокруг себя слабый поток воздуха. Когда он попытался коснуться его рукой, тот, словно обладая сознанием,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снова попытаться сосредоточиться, как прежнее состояние ускользнуло, а поток воздуха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Чэнь открыл глаза и в изумлении замер: перед ним предстала совсем иная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еще находились в пещере, но пространство стало необычайно широким, сравнимым с небольшой тренировочной площадкой. Пол был устлан разноцветными кристаллами, а в стены вмонтированы бесчисленные жемчужины размером с кулак, излучавшие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Линь Чэня поразило то, что в самой глубине пещеры, посреди чистого источника, росло древнее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 выше самого Линь Чэня, кора его казалась грубой, как железо, а на ветвях виднелись редкие, пожелтевшие листья, готовые вот-вот 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исходивший от источника, превращался в капли воды, которые собирались на листьях, стекали по прожилкам и падали в воду, разбегаясь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этот звук он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магический массив? — Линь Чэнь повернулся к Достопочтенному Сюаньлину, его глаза светились искренним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Это место — исток духовной жилы горного хребта Хэнлянь. А это — Массив Водного Духа, сопутствующий массив данного дерева. Никто, кроме тех, кого оно признало, не может увидеть или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массив был взломан не Линь Чэнем, но тот факт, что он, будучи на стадии Очищения Ци, смог уловить крупицу истины, говорил о его выдающемся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духовная жила, значит, под землей скрыты несметные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Кристаллы, разбросанные повсюду, — это духовные камни высшего качества. Если хочешь, на моем пике их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своих мыслях, Линь Чэнь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немного, не беда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Сюаньлин, разумеется, не стал ему препятствовать. За пятьсот лет, что он прожил, в этом мире почти не осталось вещей, способных привлечь его внимание, и Линь Чэнь стал приятным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пришедшая извне — это действительно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Линь Чэнь не стал скромничать: он принялся собирать камни и складывать их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это камни высшего качества, один такой стоит десяти тысяч обычных!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нажива всегда радует сердце. Линь Чэнь был так увлечен сбором, что не заметил, как подошел совсем близко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очередному камню, но внезапно почувствовал холод в спине. Он резко поднял голову и увидел мощный поток духовной энергии, несущийся прямо на него. Сила удара была такова, что он не смог бы ее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Сюаньлин, конечно, не остался в стороне. Он сделал шаг вперед, и от его ступней разошлись круги света. Атака рассеялась, не причинив вреда, и вокруг снова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спасение, — Линь Чэнь прибрал камни и послушно встал рядом с Достопочтенным Сюаньлином.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опасно, лучше ему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 лишь бросил на него взгляд, затем перевел его на дерево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обрело дух, почему не покажешься?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почти десять тысяч лет, и впервые вижу живого человека, — раздался из дерева старческий, хриплый голос. — У меня нет намерения причинять вред, я лишь хотел немного испытать вас. Надеюсь, Достопочтенный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Достопочтенного такова, что я впервые вижу подобное. До великого Дао вам остался всего один шаг, но, увы… в этом мире пути к нему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 многозначительно посмотрел на Линь Чэня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дерева замер, проследил за его взглядом, остановившись на Линь Чэне, который находился лишь на стадии Очищения Ци, и внезапно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предопределении есть свой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намерения Достопочтенного, но, к сожалению, это семя засохло еще десять тысяч лет назад. Я пытался питать его водами источника, но даже моих сил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Если ты отдашь его мне, я исполню одну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взломать мой массив, значит, вы человек судьбы. Но это семя я хочу передать юному другу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опешил и указал на себя пальцем. Нет, он еще не разобрался в этих глубокомысленных речах, почему разговор вдруг коснулся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юного друга духовный корень стихии дерева, чистейший и светлейший. Если это будет он, возможно, случится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Сюаньлин с бесстрастным лицом посмотрел на дерево. Он и сам искал это семя ради Линь Чэня, а старый древесный дух оказался весьма услужлив.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потерял дар речи. Только что его чуть не прибило этой атакой, а теперь ему хотят сделать подарок? Его держат за того, кто всё быстро забывает?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начинающий практик, не достоин такой великой ответственности. Лучше отдайте его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юный друг. Мой прежний поступок был лишь попыткой подтвердить личность Достопочтенного. Теперь, когда ответ получен, мне нет смысла тратить силы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приподнял бровь. Когда ты слаб, каждый норовит тебя задеть, но он не злился — понимал, что таких ситуаций в будущем будет еще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ответил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затрясло листвой, словно довольное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источника вспыхнул синий свет. В тот же миг темно-коричневое семя медленно поднялось над поверхностью воды, а сам источник стал стремительно пересыхать, превращаясь в чистую духовную энергию, которая впитывалась в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нужно Достопочтенному, — голос дерева стал совсем сухим. Ветви слегка шевельнулись, и семя опустилось перед Линь Чэнем. — Храни его, юный друг. Если однажды оно прорастет, просто навести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кивнул и спрятал семя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Достопочтенного наложить на это место еще один защитный массив. Скоро я погружусь в долгий сон и не хочу, чтобы меня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отдало семени всю свою жизненную силу, и оставшихся сил не хватит, чтобы поддерживать сопутствующий массив. А так как это место — духовная жила, если его найдут другие практики, они не только разграбят ее, но и не пощадят древнее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просить, я и сам собирался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Достопочтенный Сюаньлин сложил печати. Из-под его ног начали расходиться узоры массива, а затем в небо ударил белый столб света, накрывший всю гору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 сильным, что остальные люди, разбросанные по хребту Хэнлянь, решили, будто явилось великое сокровище, и бросились на поиски. Увы, несколько дней поисков не принесли результата, и им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Чэнь узнал об этом, он бы посмеялся, но Достопочтенному Сюаньлину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нужный момент Достопочтенный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дела завершены, пора возвращаться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Линь Чэня, и они превратились в поток света, исчезнув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древнее дерево посмотрело в сторону, куда они направились, и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и те, кто стоит вне закона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