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Динь!</w:t>
      </w:r>
    </w:p>
    <w:p w:rsidR="00BB20FC" w:rsidRPr="00357A74" w:rsidRDefault="00357A74" w:rsidP="00BB20FC">
      <w:pPr>
        <w:jc w:val="left"/>
        <w:rPr>
          <w:sz w:val="28"/>
          <w:lang w:val="en-US"/>
        </w:rPr>
      </w:pPr>
      <w:r w:rsidRPr="00357A74">
        <w:rPr>
          <w:sz w:val="28"/>
          <w:lang w:val="en-US"/>
        </w:rPr>
        <w:t>Задание опубликовано. Основное задание №3: поднять уровень культивации до стадии Закладки Основания.</w:t>
      </w:r>
    </w:p>
    <w:p w:rsidR="00BB20FC" w:rsidRPr="00357A74" w:rsidRDefault="00357A74" w:rsidP="00BB20FC">
      <w:pPr>
        <w:jc w:val="left"/>
        <w:rPr>
          <w:sz w:val="28"/>
          <w:lang w:val="en-US"/>
        </w:rPr>
      </w:pPr>
      <w:r w:rsidRPr="00357A74">
        <w:rPr>
          <w:sz w:val="28"/>
          <w:lang w:val="en-US"/>
        </w:rPr>
        <w:t>Срок: три года.</w:t>
      </w:r>
    </w:p>
    <w:p w:rsidR="00BB20FC" w:rsidRPr="00357A74" w:rsidRDefault="00357A74" w:rsidP="00BB20FC">
      <w:pPr>
        <w:jc w:val="left"/>
        <w:rPr>
          <w:sz w:val="28"/>
          <w:lang w:val="en-US"/>
        </w:rPr>
      </w:pPr>
      <w:r w:rsidRPr="00357A74">
        <w:rPr>
          <w:sz w:val="28"/>
          <w:lang w:val="en-US"/>
        </w:rPr>
        <w:t>Награда: продвинутая версия Формулы Сухого дерева и возвращения весны, 100 очков, обновление системы.</w:t>
      </w:r>
    </w:p>
    <w:p w:rsidR="00BB20FC" w:rsidRPr="00357A74" w:rsidRDefault="00357A74" w:rsidP="00BB20FC">
      <w:pPr>
        <w:jc w:val="left"/>
        <w:rPr>
          <w:sz w:val="28"/>
          <w:lang w:val="en-US"/>
        </w:rPr>
      </w:pPr>
      <w:r w:rsidRPr="00357A74">
        <w:rPr>
          <w:sz w:val="28"/>
          <w:lang w:val="en-US"/>
        </w:rPr>
        <w:t>Штраф за провал: запрет на использование духовной силы в течение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пробыл в Секте Бессмертных Облачного Неба уже больше месяца. Он еще не успел толком ознакомиться с наградой за предыдущее задание, как пришло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у нас есть еще побочное задание. Хочешь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не удивился и спросил:</w:t>
      </w:r>
    </w:p>
    <w:p w:rsidR="00BB20FC" w:rsidRPr="00357A74" w:rsidRDefault="00357A74" w:rsidP="00BB20FC">
      <w:pPr>
        <w:jc w:val="left"/>
        <w:rPr>
          <w:sz w:val="28"/>
          <w:lang w:val="en-US"/>
        </w:rPr>
      </w:pPr>
      <w:r w:rsidRPr="00357A74">
        <w:rPr>
          <w:sz w:val="28"/>
          <w:lang w:val="en-US"/>
        </w:rPr>
        <w:t>— Что за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Побочное задание: выяснить истинную личность Бай Чжишань.</w:t>
      </w:r>
    </w:p>
    <w:p w:rsidR="00BB20FC" w:rsidRPr="00357A74" w:rsidRDefault="00357A74" w:rsidP="00BB20FC">
      <w:pPr>
        <w:jc w:val="left"/>
        <w:rPr>
          <w:sz w:val="28"/>
          <w:lang w:val="en-US"/>
        </w:rPr>
      </w:pPr>
      <w:r w:rsidRPr="00357A74">
        <w:rPr>
          <w:sz w:val="28"/>
          <w:lang w:val="en-US"/>
        </w:rPr>
        <w:t>Срок: не ограничен.</w:t>
      </w:r>
    </w:p>
    <w:p w:rsidR="00BB20FC" w:rsidRPr="00357A74" w:rsidRDefault="00357A74" w:rsidP="00BB20FC">
      <w:pPr>
        <w:jc w:val="left"/>
        <w:rPr>
          <w:sz w:val="28"/>
          <w:lang w:val="en-US"/>
        </w:rPr>
      </w:pPr>
      <w:r w:rsidRPr="00357A74">
        <w:rPr>
          <w:sz w:val="28"/>
          <w:lang w:val="en-US"/>
        </w:rPr>
        <w:t>Награда: высокоуровневая техника лечения Печать Языка Цветов, 2000 очков.</w:t>
      </w:r>
    </w:p>
    <w:p w:rsidR="00BB20FC" w:rsidRPr="00357A74" w:rsidRDefault="00357A74" w:rsidP="00BB20FC">
      <w:pPr>
        <w:jc w:val="left"/>
        <w:rPr>
          <w:sz w:val="28"/>
          <w:lang w:val="en-US"/>
        </w:rPr>
      </w:pPr>
      <w:r w:rsidRPr="00357A74">
        <w:rPr>
          <w:sz w:val="28"/>
          <w:lang w:val="en-US"/>
        </w:rPr>
        <w:t>Штраф: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условия, Линь Чэнь замер. Сначала он думал, что Бай Чжишань просто невзлюбила его, но всякий раз, когда он спрашивал Дабая, тот уверенно твердил, что с ней все в порядке. Теперь же становилось ясно, что это не совсем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Дабай уловил мысли Линь Чэня и фыркнул:</w:t>
      </w:r>
    </w:p>
    <w:p w:rsidR="00BB20FC" w:rsidRPr="00357A74" w:rsidRDefault="00357A74" w:rsidP="00BB20FC">
      <w:pPr>
        <w:jc w:val="left"/>
        <w:rPr>
          <w:sz w:val="28"/>
          <w:lang w:val="en-US"/>
        </w:rPr>
      </w:pPr>
      <w:r w:rsidRPr="00357A74">
        <w:rPr>
          <w:sz w:val="28"/>
          <w:lang w:val="en-US"/>
        </w:rPr>
        <w:t>— Я ведь видел, что ее биография безупречна, максимум — она просто человек с большой удачей. Кто же знал, что побочное задание окажется связано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отделался парой фраз, не обращая внимания на возмущенное пыхтение Дабая, и открыл Метод Меча Падающего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покинул Секту Юньтянь, так что даже если бы захотел начать расследование, то не знал бы, с чего подступиться. К тому же, за основное задание давали лишь жалкую сотню очков, а тут сразу две тысячи — сложность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ограничений по времени нет, — отозвался Дабай. — Если у тебя нет навязчивых идей, просто оставь его висеть. Рано или поздно всё само собой раскроется.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дядя, вы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послышался мягкий голос. Линь Чэнь собрался, убрал руководство по мечу в системный инвентарь и поднялся, чтобы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молодой человек лет двадцати с лишним, чья ступень культивации соответствовала Поздней ступени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дядя, я исполняю приказ Главы секты — помочь вам освоиться, — Сун И обладал приятной внешностью и таким же мягким голосом, к которому сразу проникаешься 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этого ребенка с кукольным личиком, Сун И с трудом подавил желание ущипнуть его за щеку. Еще в тот день, в главном зале секты, он отметил, насколько этот мальчик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всем Пике Цанъюэ жили только Достопочтенный Сюаньлин и Линь Чэнь. В своей пещере Линь Чэнь не стал расставлять защитные магические массивы — во-первых, не видел нужды, а во-вторых, его низкоуровневые поделки не стоили и волоска по сравнению с барьерами самого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Сун И смог подняться сюда, значит, получил разрешение от самого Достопочтенного Сюаньлина.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перевел взгляд на гостя и вежливо ответил:</w:t>
      </w:r>
    </w:p>
    <w:p w:rsidR="00BB20FC" w:rsidRPr="00357A74" w:rsidRDefault="00357A74" w:rsidP="00BB20FC">
      <w:pPr>
        <w:jc w:val="left"/>
        <w:rPr>
          <w:sz w:val="28"/>
          <w:lang w:val="en-US"/>
        </w:rPr>
      </w:pPr>
      <w:r w:rsidRPr="00357A74">
        <w:rPr>
          <w:sz w:val="28"/>
          <w:lang w:val="en-US"/>
        </w:rPr>
        <w:t>— Благодарю за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заметить, что на церемонии принятия учеников появление Достопочтенного Сюаньлина сразу приковало всеобщее внимание. Поначалу окружающие решили, что он надумал взять ученика, и наперебой выталкивали вперед своих подопечных, чтобы те попались ему на глаза. Сюань Юньцзы тогда помрачнел и про себя выругал этих бесстыдников.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слухи о поиске ученика были правдивы, вот только ученика он нашел себе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Чэнь появился следом за ним, то, несмотря на обычную одежду, в парадном облачении и с аурой, совершенно не соответствующей его возрасту, выглядел крайне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внешность в мире совершенствующихся, где полно красавцев, была чем-то исключительным, так что он закономерно стал центром всеобщего интереса. А когда Достопочтенный Сюаньлин объявил, что берет его в ученики — и что он будет единственным, — этот интерес достиг своего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Линь Чэня, как единственного ученика Достопочтенного Сюаньлина, облетело всю Секту Бессмертных Облачного Неба. К сожалению, никто не успел с ним познакомиться: Достопочтенный сразу забрал его на Пик Цанъюэ.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Юньцзы просил его просто показаться на людях, но тот, едва закончив, тут же ушел, прихватив с собой Линь Чэня, оставив Сюань Юньцзы в одиночку отбиваться от любопытных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был внуком-учеником Сюань Юньцзы, человеком безупречного нрава и таланта. Сюань Юньцзы, опасаясь, что из-за молчаливого характера его младшего брата-наставника мальчик вырастет таким же нелюдимым, поручил именно Сун И показать Линь Чэню секту и проводить его в Павильон Священных Писаний, чтобы выбрать пару техник.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Сун И вел себя как прилежный гид, рассказывая о правилах секты в форме занимательных историй. Его юмор и умение вовремя замолчать пришлись Линь Чэню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дядя, впереди Дворец Заслуг, — Сун И указал на здание, где собралась толпа. — Секта регулярно публикует задания. За их выполнение выдают очки вклада, которые можно обменять на ресурсы для культивации. Например, внешние ученики обязаны каждый год сдавать определенное количество очков вклада, поэтому там всегда многолюдно.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и добавил:</w:t>
      </w:r>
    </w:p>
    <w:p w:rsidR="00BB20FC" w:rsidRPr="00357A74" w:rsidRDefault="00357A74" w:rsidP="00BB20FC">
      <w:pPr>
        <w:jc w:val="left"/>
        <w:rPr>
          <w:sz w:val="28"/>
          <w:lang w:val="en-US"/>
        </w:rPr>
      </w:pPr>
      <w:r w:rsidRPr="00357A74">
        <w:rPr>
          <w:sz w:val="28"/>
          <w:lang w:val="en-US"/>
        </w:rPr>
        <w:t>— Бывает, что и старшие наставники публикуют задания с наградами, которые гораздо щедрее. Когда ваша стадия Закладки Основания станет постабильнее, тоже сможете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последовал за Сун И во Дворец Заслуг. Большинство учеников узнали Сун И и вежливо поздоровались — было видно, что он пользуется всеобщим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Сун, а кто это с тобой? Какой милый ребенок! — к ним подбежала девушка в розовом, с восторгом разглядывая Линь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усмехнулся:</w:t>
      </w:r>
    </w:p>
    <w:p w:rsidR="00BB20FC" w:rsidRPr="00357A74" w:rsidRDefault="00357A74" w:rsidP="00BB20FC">
      <w:pPr>
        <w:jc w:val="left"/>
        <w:rPr>
          <w:sz w:val="28"/>
          <w:lang w:val="en-US"/>
        </w:rPr>
      </w:pPr>
      <w:r w:rsidRPr="00357A74">
        <w:rPr>
          <w:sz w:val="28"/>
          <w:lang w:val="en-US"/>
        </w:rPr>
        <w:t>— Не веди себя так опрометчиво. Это твой младший дядя, новый ученик Достопочтенного.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широко открыла рот:</w:t>
      </w:r>
    </w:p>
    <w:p w:rsidR="00BB20FC" w:rsidRPr="00357A74" w:rsidRDefault="00357A74" w:rsidP="00BB20FC">
      <w:pPr>
        <w:jc w:val="left"/>
        <w:rPr>
          <w:sz w:val="28"/>
          <w:lang w:val="en-US"/>
        </w:rPr>
      </w:pPr>
      <w:r w:rsidRPr="00357A74">
        <w:rPr>
          <w:sz w:val="28"/>
          <w:lang w:val="en-US"/>
        </w:rPr>
        <w:t>— Значит, ты и есть младший дядя Линь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Чэню оставалось лишь вздохнуть: этот высокий статус порой доставлял сплошные неудобства. Если бы он выглядел на свой реальный возраст, это было бы одно, но в теле девятилетнего ребенка называть дядями и тетями людей, которые явно старше него, — это было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кивнул, стараясь сохранять холодный вид. Но со стороны это выглядело как попытка маленького кукольного ребенка казаться серьезным, что лишь вызывало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игриво улыбнулась и поклонилась:</w:t>
      </w:r>
    </w:p>
    <w:p w:rsidR="00BB20FC" w:rsidRPr="00357A74" w:rsidRDefault="00357A74" w:rsidP="00BB20FC">
      <w:pPr>
        <w:jc w:val="left"/>
        <w:rPr>
          <w:sz w:val="28"/>
          <w:lang w:val="en-US"/>
        </w:rPr>
      </w:pPr>
      <w:r w:rsidRPr="00357A74">
        <w:rPr>
          <w:sz w:val="28"/>
          <w:lang w:val="en-US"/>
        </w:rPr>
        <w:t>— Приветствую, младший дядя! Меня зовут Цинь Юаньэр. Вы пришли взять задание? Можно мне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легонько похлопал ее по голове:</w:t>
      </w:r>
    </w:p>
    <w:p w:rsidR="00BB20FC" w:rsidRPr="00357A74" w:rsidRDefault="00357A74" w:rsidP="00BB20FC">
      <w:pPr>
        <w:jc w:val="left"/>
        <w:rPr>
          <w:sz w:val="28"/>
          <w:lang w:val="en-US"/>
        </w:rPr>
      </w:pPr>
      <w:r w:rsidRPr="00357A74">
        <w:rPr>
          <w:sz w:val="28"/>
          <w:lang w:val="en-US"/>
        </w:rPr>
        <w:t>— Нет, мы направляемся в Павильон Священных Писаний, не время для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Юаньэр скорчила рожицу и хихикнула:</w:t>
      </w:r>
    </w:p>
    <w:p w:rsidR="00BB20FC" w:rsidRPr="00357A74" w:rsidRDefault="00357A74" w:rsidP="00BB20FC">
      <w:pPr>
        <w:jc w:val="left"/>
        <w:rPr>
          <w:sz w:val="28"/>
          <w:lang w:val="en-US"/>
        </w:rPr>
      </w:pPr>
      <w:r w:rsidRPr="00357A74">
        <w:rPr>
          <w:sz w:val="28"/>
          <w:lang w:val="en-US"/>
        </w:rPr>
        <w:t>— Понятно. Тогда не буду вам мешать, до свидания, 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отошли, группа учеников тут же забыла о заданиях и принялась обсуждать увиденное.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тот самый ученик Достопочтенного? Выглядит как-то… никак.</w:t>
      </w:r>
    </w:p>
    <w:p w:rsidR="00BB20FC" w:rsidRPr="00357A74" w:rsidRDefault="00357A74" w:rsidP="00BB20FC">
      <w:pPr>
        <w:jc w:val="left"/>
        <w:rPr>
          <w:sz w:val="28"/>
          <w:lang w:val="en-US"/>
        </w:rPr>
      </w:pPr>
      <w:r w:rsidRPr="00357A74">
        <w:rPr>
          <w:sz w:val="28"/>
          <w:lang w:val="en-US"/>
        </w:rPr>
        <w:t>— Да уж, старшая сестра Юаньэр с ним поздоровалась, а он даже не взглянул. Такой маленький, а уже такой заносчивый!</w:t>
      </w:r>
    </w:p>
    <w:p w:rsidR="00BB20FC" w:rsidRPr="00357A74" w:rsidRDefault="00357A74" w:rsidP="00BB20FC">
      <w:pPr>
        <w:jc w:val="left"/>
        <w:rPr>
          <w:sz w:val="28"/>
          <w:lang w:val="en-US"/>
        </w:rPr>
      </w:pPr>
      <w:r w:rsidRPr="00357A74">
        <w:rPr>
          <w:sz w:val="28"/>
          <w:lang w:val="en-US"/>
        </w:rPr>
        <w:t>— Перестань болтать, — другой ученик хлопнул его по плечу. — Услышит старший брат Сун — не поздоровится. Он еще ребенок, может, просто растерялся.</w:t>
      </w:r>
    </w:p>
    <w:p w:rsidR="00BB20FC" w:rsidRPr="00357A74" w:rsidRDefault="00357A74" w:rsidP="00BB20FC">
      <w:pPr>
        <w:jc w:val="left"/>
        <w:rPr>
          <w:sz w:val="28"/>
          <w:lang w:val="en-US"/>
        </w:rPr>
      </w:pPr>
      <w:r w:rsidRPr="00357A74">
        <w:rPr>
          <w:sz w:val="28"/>
          <w:lang w:val="en-US"/>
        </w:rPr>
        <w:t>— Все эти аристократы одинаковые, строят из себя невесть что.</w:t>
      </w:r>
    </w:p>
    <w:p w:rsidR="00BB20FC" w:rsidRPr="00357A74" w:rsidRDefault="00357A74" w:rsidP="00BB20FC">
      <w:pPr>
        <w:jc w:val="left"/>
        <w:rPr>
          <w:sz w:val="28"/>
          <w:lang w:val="en-US"/>
        </w:rPr>
      </w:pPr>
      <w:r w:rsidRPr="00357A74">
        <w:rPr>
          <w:sz w:val="28"/>
          <w:lang w:val="en-US"/>
        </w:rPr>
        <w:t>— И что с того? Его выбрал сам Достопочтенный. Даже если у него нет таланта, одного магического артефакта, который ему подарят, хватит, чтобы нас всех придавить.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Дворца Заслуг бросил на них холодный взгляд и отвернулся, про себя усмехнувшись: кучка слепых идиотов, которые, похоже, так и сгинут на внешних этапах.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перешептывания Дабай дословно транслировал Линь Чэню. Тот даже бровью не повел, невозмутимо шагая следом за Сун И в сторону Павильона Священных Писаний.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обращал внимание на каждое слово за спиной, то давно бы вернулся в Деревню Шифан выращивать зерно, а не тратил время на путь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http://bllate.org/book/18921/1850711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