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ещё не успел затихнуть, как управляющий семьи Цянь, окутанный яростной аурой, бросился на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сверкая глазами, полными злобы, устремились с десяток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в ужасе разбежались, опасаясь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нахмурилась, собираясь что-то сказать, но заметила, что Су Лисюэ даже не повела бровью, словно надвигающаяся на неё мощь была лишь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из, казалось бы, хрупкого тела Су Лисюэ вырвалась аура, в разы превосходящая мощь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ступень, средний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порывом она вдребезги разбила давление управляющего, находившегося лишь на начальной стадии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Управляющий, принявший удар на себя, ощутил непреодолимую встречную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сдавило, в горле запершись, и он, не в силах сдержаться, тут же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стремительный бег оборвался, а ярость на лице сменилась животным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Тр-третья ступень, средний уровень! — прохрипел он, глядя на девушку с нескрываемым страхом. — Кто...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красавица, на вид не старше пятнадцати-шестнадцати лет, чья внешность казалась неземной, а уровень мастерства превосходил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ещё мгновение назад рвавшиеся в бой, побледнели как полотно. Их ноги дрожали, они не осмеливались сделать ни шага вперёд. Большинство из них едва достигали первой или второй ступени, и под гнётом такой мощи у них не осталось сил даже крепко сжать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 Юйбин слегка сузила глаза. Её догадка подтвердилась: девушка действительно оказалась сильнее начальной стадии третьей ступени. Но даже для среднего уровня мастерства у Су Лисюэ была поразительно чистая энергия меча и пугающая острота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глазах Ся Юйбин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собиралась отвечать на пустые вопросы. Для неё врагу достаточно знать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пронзительный звон меча разнёсся по улице. В её руке появился божественный меч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прозрачный и холодный, источал леденящее сияние. Воздух вокруг мгновенно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побледнел. В какую же беду вляпался третий молодой господин? Похоже, даже ему самому сегодня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Убить её! Отомстить за третьего молодого господина! — выкрикнул он, пытаясь приободрить подчинённых, хотя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управляющий, стиснув зубы, снова бросился на неё. Охранники, движимые страхом смерти и окриком начальника, гурьбой ринулись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кровавая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 мечом в руках пришла в движение. Она скользила между врагами, подобно сизому дыму или порхающей бабочке. Приёмы из Свода меча Тайшан Уцзи в её руках становились смертоносными и непредсказуемыми. Каждый удар был молниеносным и нёс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Убит воин первой ступени пиковой стадии. Получено 30 очков опыта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Убит мечник второй ступени начальной стадии. Получено 150 очков опыта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одно за другим всплывали в голове у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все охранники лежали в лужах крови. Живых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смотрел на это с ужасом. Эта девушка была настоящим богом смерти, скрывающимся под личиной красавицы! Его охранники, хоть и не были мастерами высшего класса, были прожжёнными головорезами, привыкшими ходить по лезвию ножа, но перед ней они не продержались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запаниковал. Мысли о мести испарились. Теперь он хотел только одного —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девка — приспешница демонического пути! Она убивает невинных! Где стража города?! — кричал он,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привлечь внимание городской стражи или заставить Ся Юйбин вмешаться. Но та лишь молча наблюдала, не сводя глаз с Су Лисюэ, и даже не думала помогать. Напротив, на лице Ся Юйбин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стражи? В Лося запрещены крупные сражения, но в таких мелких потасовках, если не страдают обычные жители, стража предпочитает закрывать глаза. К тому же, если единственная дочь градоначальника не вмешивается, то им-то что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ложные обвинения, Су Лисюэ усмехнулась. Мгновение — и она уже настигла управляющего. Меч Чусюэ тихонько запел, выпуская тончайший сгусток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без труда пробила защитную ауру врага. Затем остриё Чусюэ пронзило сердце управляющего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опустил взгляд на окровавленный кончик меча, торчащий из груди. Жизнь стремительно покидала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управляющий и все охранники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убрала меч, её платье тихо колыхалось на ветру. Зрители замерли в оцепенении, чувствуя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глубоко вздохнула, подошла к Су Лисюэ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Искусное владение мечом! Я Ся Юйбин, дочь градоначальника Лося. Могу я узнать ваше имя и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Лисюэ, странствующий мастер, — ответила она и, не теряя времени, подошла к телам, ловко собирая их мешочки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владения мечом в системе заметно вырос — до следующего уровня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наблюдая за этим привычным «мародёрством», слегка дёрнула уголком рта. Эта госпожа Су... действительно весьма прямолинейна. Но в мире совершенствующихся закон один: побеждает сильнейший, а трофеи по праву достаются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 Юйбин не собирается чинить препятствий или обвинять её в убийстве в центре города, Су Лисюэ кивнула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госпожа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зашагала прочь, оставив после себя поле боя, шокированную толпу и Ся Юйбин, которая всё ещё смотрела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Лисюэ... Какая решительная и беспощадная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