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выдающимся результатам на экзаменах Су Лисюэ и Ся Юйбин получили в распоряжение лучшие пещеры — с наиболее насыщенной духовной энергией и в самом тихом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сопровождавший Су Лисюэ, поглядывал на неё с явным подобострастием. В конце концов, весть о её небесном безупречном сердце меча и результате в девять чжан и девять чи уже облетела всю секту Цинъюнь. Такое дарование, встречающееся раз в тысячу лет, в будущем ждало невообразимое величие, поэтому завести с ней добрые отношения заранее было самым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ваша пещера здесь. Она самая богатая духовной энергией во всём этом секторе, — с сияющей улыбкой произнёс служитель, подводя девушку к отдельному жилищу.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ворота выглядели просто и изысканно, а у входа росли несколько кустиков безымянных духовных трав, источавших тонкий аромат. Пещера оказалась заметно просторнее, чем у других внешних учеников, а внутри нашлось всё необходимое: каменная кровать, стол, и даже в углу бил небольшой источник, наполнявший пространство мелодичным журчанием.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Пособие от секты уже начислено на ваш жетон личности. В него входят ежемесячные духовные камни, комплект одежды внешнего ученика и базовое наставление по мечу, — служитель почтительно протянул ей лазурный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приняла его и просканировала духовным чутьём: внутри было лишь несколько сотен низкосортных камней и немного мелочёвки. 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прозвучал холодно, но служитель был польщён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госпожа Су! Если что-то понадобится, в любой момент можете вызвать Зал внешних дел через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вошла в пещеру, и каменные ворота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 Яояо высунула свою пушистую головку из сумки для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глазки, похожие на чёрный виноград, с любопытством осматривали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Су Лисюэ выпустила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легко спрыгнула на пол, радостно виляя девятью хвостами, и принялась обнюхивать всё вокруг. Духовная энергия здесь была куда плотнее, чем в городе Лося, и Яояо выглядела очень взволнованной. Она запрыгнула на каменную кровать, кувыркнулась, а затем подбежала к ногам хозяйки и потерлась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села на кровать, скрестив ноги, но не спешила приступать к медитации. Только попав в секту, ей нужно было сначала освоиться. Во внешних сектах Цинъюнь тысячи учеников, и конкуренция там была ожесточённой. С её ослепительной внешностью и званием лучшей по двум дисциплинам неприятностей было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полдня, как в каменные ворота её пещеры начали колотить. Звук был такой, будто их пытались выломать. Яояо вздрогнула от испуга и мгновенно спряталась обратно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приподняла веки, и в её прекрасных глазах мелькнул холод. Значит, неприятности всё-таки пришли? Она медленно поднялась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ворота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стояли трое или четверо крепких парней. Все они были культиваторами третьей ступени поздней стадии и носили одежду внешних учеников секты Цинъюнь, однако вели себя как уличные хулиганы. Главарь, особенно массивный, с уродливым шрамом на лице, выглядел весьма свирепо.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и правда красавица! Вживую даже соблазнительнее, чем на портрете! — Шрамированный осклабился, обнажив жёлтые зубы. — Сестрёнка Су, новенькая, да? Порядков нашей внешней секты ещё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спрашивает тебя! Ты, девица, почему до сих пор не поклонилась, завидев брата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Чжао Ху, был одним из главарей среди местных внешних учеников. Обычно он промышлял тем, что притеснял новичков, собирая с них так называемую дань. Су Лисюэ попала на прицел к нему сразу после прибытия: во-первых, он возжелал её красоты, а во-вторых, хотел самоутвердиться за её счёт. Ведь её успех на экзаменах был слишком громким. Если бы он смог растоптать такого гения, его собственная репутация взлетела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взмахнул рукой, приказывая приспешникам замолчать, и продолжал пожирать Су Лисюэ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их болтовню, сестрёнка Су. Я, брат Ху, больше всех ценю женскую красоту. Если будешь умницей и станешь каждый месяц отчислять мне сто очков вклада, я гарантирую, что во внешней секте тебя никто пальцем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его тон внезапно стал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хм-хм, такая нежная и прекрасная девушка, как ты, может легко пораниться, и мне, брату Ху, будет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открытый шантаж. Вокруг уже собралось немало учеников, привлечённых шумом; они наблюдали издалека и перешёптывались. Большинство злорадствовали, предвкушая зрелище. Были и те, кто считал себя героями и хотел вступить в бой, но, увидев культивацию Чжао Ху и его не менее сильных подручных, они не решались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молча слушала, на её прекрасном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 наконец произнесла она. Голос оставался холодным, и по нему невозможно было понять, гневается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опешил, не ожидая такой невозмутимости. Неужели она так перепугалась, что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сказал, то что? Ну что, сестрёнка Су, обдумала моё предложение? — Чжао Ху прищурился, в его глазах вспыхнула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Су Лисюэ чуть приоткрыла губы, произнеся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из её хрупкого на вид тела вырвалась неописуемо ужасающая аура меча. Ледяная. Острая. Властная. Воздух перед пещерой мгновенно застыл. Чжао Ху почувствовал, как от подошв до самой макушки его пронзило леденящее чувство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Подручные Чжао Ху не успели даже вскрикнуть — они дружно изрыгнули фонтаны крови, их ноги подогнулись, и они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Су Лисюэ, сам Чжао Ху не упал сразу. Его глаза вылезли из орбит, на лбу вздулись вены, а кости по всему телу затрещали. Он упирался ногами в землю, стиснув зубы так, что они начали крошиться, а из уголков рта потекла кровь. Было ясно, что он изо всех сил сопротивляется её давлению.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какая мощная аура меча! — в ужасе подумал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новоприбывший ученик обладать такой устрашающей силой? Неужели небесное безупречное сердце меча действительно настолько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Лисюэ слегка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Чжао Ху оказался какой-то стержень. Или, скорее, он был просто толстокожим и живучим. Но на этом всё. Су Лисюэ направила волю, и аура меча усилилась ещё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Чжао Ху больше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сладость во рту, он изрыгнул поток крови, и его колени с грохотом ударились о землю. В твёрдых каменных плитах даже образовались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Ху! — приспешники, стоявшие на коленях,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Даже брат Ху пал! Они нарвались на кого-то действительно опасного!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Лисюэ медленно подошла к ним и посмотрела сверху вниз на поверженного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затрясся, не смея произнести ни слова. Он тут же начал бить поклоны: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 посмею! Сестрёнка Су... нет, госпожа Су! Пощадите! Умоляю,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кланяться, он вытащил из сумки для хранения целую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Это мой скромный дар, примите,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поднял над головой мешочек с духовными камнями и несколько ценных материалов. Остальные приспешники, подражая ему, со слезами на глазах начали выкладывать перед Су Лисюэ всё самое ценное,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Су, это наша дань! Просим, дайте нам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http://bllate.org/book/18922/1851071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