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Сюань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дело о барьере Силин Лумин, которое вы просили меня расследовать, прояснилось. Мы обнаружили в центре барьера следы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занятий в Зале Десяти Тысяч Свитков, Мо Сюжань случайно увидел, как Се Цзюэчэнь спускается с горы.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Приводи себя в порядок, через три месяца найди меня в Обители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Сюжань, который едва успел повидаться с наставником после поступления, расстроился, что тот снова уезжает на такой долгий срок.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Се Цзюэчэня Мо Сюжань стал уходить из дома рано утром и возвращаться поздно вечером. Помимо основных занятий, он всё свободное время посвящал тренировкам тела и изучению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Цзюэчэнь прибыл к месту назначения — в город Хэйшуй.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постоялый двор, трактирный слуга на мгновение замер, а затем, опомнившись,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здесь впервые? Приезжий, верно? Желаете пообедать или остановиться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Се Цзюэчэня к столику у окна на втором этаже, смахнул с плеча тряпицу и протер и без того чистый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лучшее место в нашем заведении, отсюда открывается вид на улицу.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господин. Наша фирменная закуска — Пирожное Восьми Сокровищ. Вижу, вы один, полагаю, одного блюда будет достаточно?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Послушаю вашего совета, принесите пирожное. Есть ли в заведении фирменное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Наше вино Бамбуковый лист готовится на основе вина Фэньцзю. Мы сохраняем аромат бамбуковых листьев, добавляя более десяти ценных лекарственных трав, таких как амомум, сандал, дудник, кожура мандарина, гвоздика и другие, а также леденцовый сахар и яичный белок. Оно согревает желудок, успокаивает печень, укрепляет кровь и помогает пищеварению. Аромат трав в сочетании с Фэньцзю создает неповторимый букет. Оно мягкое, сладковатое, с едва уловимой горчинкой, без резкости. Послевкусие вас точно порадует.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страстное описание, Се Цзюэчэнь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сразу два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обеспокоенно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возможно, не знаете, но это вино хоть и вкусное, но коварное. Обычно наши гости выпивают не больше одной чаши, а в вашем кувшине их десять! Может, для начала возьмете одну чашу на пробу, а если понравится, закажете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было вина, от которого я бы опьянел. Раз уж ты так заманчиво его расхвалил, неси два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похвалой, слуга застенчиво улыбнулся. Ему часто делали комплименты, но когда это исходило от столь красивого гостя, сердце невольно дрогнуло. Он украдкой оглядел Се Цзюэчэня: на вид тот едва перешагнул двадцатилетний рубеж, много ли он выпьет? Впрочем, гость снял номер, так что если переберет — дотащит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вино и закуски. Пирожное Восьми Сокровищ, как и следовало из названия, состояло из восьми ингредиентов: женьшеня, семян бусенника, белого лотоса, пории, ямса, овсяных хлопьев и других. Всё это перетиралось в тончайший порошок, смешивалось с сахаром и водой и готовилось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попробовал кусочек и нахмурился, затем перевел взгляд на вино. Оно было золотистым, прозрачным, с легким зеленоватым отливом. Понюхав его, он залпом выпил чашу. Лицо его прояснилось, и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Аромат насыщенный, вкус мягкий, послевкусие долгое.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вино уступало Дочернему красному, которое он сам закапывал у своего дома, у него был свой особый шарм. Можно будет попробовать приготовить нечто подобное по возвращении, добавив горной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пил чашу за чашей. Слуга лишь диву давался: этот юноша не только невероятно хорош собой, но и обладает завидным запасом сил. К закату стол и пол были уставлены пустыми кувшинами. Глаза Се Цзюэчэня подернулись манящим красноватым оттенком, отчего даже слуга-мужчина почувствовал, как сердце забилось чаще. Однако взгляд гостя оставался ясным. Оплатив счет, Се Цзюэчэнь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окликнул его слуга. — Вы же собирались остаться на ночлег, я придержал для вас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рассмеялся и указал на третий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 предпоследняя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медных монет упали в ладонь слуги, и прежде чем он успел что-то сказать, Се Цзюэчэнь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ведь за комнату уже заплачено…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не было прохожих, лишь лавочники сворачивали торговлю. Се Цзюэчэнь направился к окраине города. Густой лес, окутанный ночной мглой, казался зловещим, а в глубине его клубились миазмы. Се Цзюэчэнь уверенно шагал прямо в эту тьму. В ночи то и дело вспыхивали огоньки — казалось, тысячи глаз наблюдают за незваным гостем. Погрузившись в миазмы, Се Цзюэчэнь сложил пальцы в мудру, и в тот же миг туман, словно обретя сознание, начал стягиваться к нему и впитываться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черного тумана встревожили лесных обитателей, поднялся шум. Но Се Цзюэчэнь стоял неподвижно, позволяя миазмам циркулировать внутри и наконец осесть в даньтяне. Когда он открыл глаза, зрение стало необычайно острым, а освещенный луной лес больше не казался пугающим. Се Цзюэчэнь потянулся и направился обратно к гостинице, не заметив, как один из множества жадных и хитрых взглядов, следивших за ним из чащи, задержался на нем особенно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вздрогнул, ударившись головой о стол, и прогнал остатки сна. В трактире было темно, лишь в комнате того господина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так задремать, — проворчал он, запирая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проспал до рассвета. Едва выйдя из комнаты,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принеси мне десять кувшинов Бамбукового листа! — и сел за вчерашний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 сколько вы вернулись вчера? Я даже не заметил,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рано. Наверное, было много гостей, вот ты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— Слуга протянул монеты. — Господин, это за вчерашнюю ночевку. Вы ведь заплатили за нее еще утром, я хотел вернуть, но вы так спешили, а потом я случайно уснул.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взял деньги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буду обслуживать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кивнул. Но когда слуга вернулся к стойке и обернулся, его и след простыл. Даже вино, которое он только что принес, исчезло, на столе остались лишь монеты. Слуга застыл в изумлении: этот человек явно не был простым смертным, скорее всего, он был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Цзюэчэнь уже гулял по улицам другого города. Спустя два месяца странствий он вернулся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пришел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 Цзюэчэня, Сюань И радостно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 Зачем же так официально? Могли бы просто позвать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зашел выпить с тобой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хорошо! Вина у меня, может, и нет, но хорошего чая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обо всем: от дел секты до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тот ученик с Небесным корнем духа, которого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секты… — Сюань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думали найти себе даосского спутника? — выпалив это, Сюань И не смог остановиться: — Если захотите, кого только не найти! Женщины-заклинательницы из школы Цинцзин или даже мужчины — все будут рады. Почему же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сразу понял, к чему тот клонит,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брат. Я не собираюсь вступать в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И, казалось, выдохнул с облегчением, но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взял Мо Сюжаня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помолчал и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—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опешил, но расспрашивать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пришли не только чаю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скроешь. Нужно обсудить распределение духовных пилюль и артефактов для новых учеников.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этим занимается старейшина Сюань Эр из кладовой. У вас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глава секты Хуаньлин недавно создал новый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заполучить его для наших учеников, мы могли бы провести турнир по обмену опытом. Победитель получил бы его в качестве награды, заодно оценили бы силы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уже есть решение. Тогда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глава секты, я все подготовлю и обсужу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Цзюэчэнь легко взмахнул рукой, остатки чая исчезли, а чашка сама встала на место. — Не буду больше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Се Цзюэчэнь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в городе Хэйшуй в последнее время не происходило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Хэйшуй? Нет, ничего не слышал.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Очищения Сердца, Се Цзюэчэнь достал Бамбуковый лист и, прислонившись к перилам, сделал глоток. Вдали виднелись путники на горной дороге и пасущийся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кувшин,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земное вино лучше пить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обернулся и увидел Мо Сюжаня, который что-то делал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учитель, строю для вас погреб побольше, — ответил Мо Сюжань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закончу, — Мо Сюжань указал на углубление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Се Цзюэчэнь улыбнулся и потрепал ученика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вздрогнул, его лицо покраснело, как спелая хурма, и он поспешно опустил голову. Он украдкой взглянул на учителя, но, встретившись с его нежным взглядом, снова смутился. *Нельзя на него смотреть, так легко потерять самообладание! Но ведь это всего лишь пара взглядов…* — спорили два голоса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учитель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вина, который он почувствовал, напомнил ему о том, что он случайно увидел однажды, и сердце снова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сошел с ума, — прошептал Мо Сюжань,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Цзюэчэнь, который планировал провести десять дней в Холодном источнике, внезапно почуял аромат, доносящийся снизу, и сразу пришел в себя. Он проследовал на запах и оказался у двора своего ученика. Мо Сюжань как раз выходил из дома, держа в руках корзинку с едой и два кувшина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учителя,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сварил для вас куриный суп и принес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Цзюэчэня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Откуда ты узнал, что я хочу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поспешно остановил его, когда тот потянулся к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сначала нужно поесть супа, чтобы подготовить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ученик так настаивает, Се Цзюэчэнь с легким недовольством отставил вино. Мо Сюжань усмехнулся про себя, налил супа и подал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выглядел как обычная вода, но пах невероятно аппетитно. Се Цзюэчэнь попробовал ложку и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тревогой спросил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нежным, соленость — идеальной, с легкой сладостью. Се Цзюэчэнь никогда не пробовал ничего подобного! Это было удовольствие, сравнимое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быстро доел суп и протянул чашу за добавкой. Мо Сюжань поспешил наполнить её снова. Глядя на то, как великий заклинатель с удовольствием ест его суп, Мо Сюжань чувствовал, что все это — как сон. Он никогда не мечтал о пути самосовершенствования, а тут оказался учеником самого первого мастера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и ты, — внезапно сказал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поел, это всё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Цзюэчэнь, не слушая, допил остатки супа до последней капли. Мо Сюжань замер, чувствуя, как сердце смягчается. Чем больше он узнавал учителя, тем яснее понимал, что тот совсем не похож на того грозного мастера, о котором ходят легенды — в чем-то он был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