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Сюжань в душе проклинал его, называя про себя лицемерным и хитрым человеком. Еще недавно тот заявлял о желании делить комнату с учителем, а теперь сменил пластинку. Се Цзюэчэнь же с видом человека, для которого это само собой разумеется, лишь коротко отозвался: «М-м», — и зашагал в гостиницу. Вопрос, над которым Мо Сюжань ломал голову столько времени, решился одним словом Се Цзюэчэня. Вчетвером они оставили багаж и вышли из гостиницы, вливаясь в людской поток, направлявшийся к месту проведения аукциона в павильоне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Пьяного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Цзиньюй, ты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аукцион проходил в Павильоне Пьяного Бессмертного, внутрь пускали только по пригласительным билетам от павильона Сюя. Торги, похоже, еще не начались: люди с приглашениями один за другим проходили внутрь, где распорядители провожали их на места. Слуга Дуань Юйцина переговорил с охраной у входа, и мальчик-служка проводил четверых гостей прямиком на третий этаж. Вскоре на столе появились вино и закуски. Уловив знакомый аромат, Се Цзюэчэнь оживился — это было вино Скрытое бессмертие! Неудивительно, что оно показалось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улыбнулся:</w:t>
      </w:r>
    </w:p>
    <w:p w:rsidR="00BB20FC" w:rsidRPr="00357A74" w:rsidRDefault="00357A74" w:rsidP="00BB20FC">
      <w:pPr>
        <w:jc w:val="left"/>
        <w:rPr>
          <w:sz w:val="28"/>
          <w:lang w:val="en-US"/>
        </w:rPr>
      </w:pPr>
      <w:r w:rsidRPr="00357A74">
        <w:rPr>
          <w:sz w:val="28"/>
          <w:lang w:val="en-US"/>
        </w:rPr>
        <w:t>— Брат Цзиньюй, доводилось пробовать это Скрытое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узнал этот запах. Точно такой же исходил от учителя после того, как он в прошлый раз возвращался из отлучки — видимо, тогда он его и пробовал. Дуань Юйцин взял кувшин:</w:t>
      </w:r>
    </w:p>
    <w:p w:rsidR="00BB20FC" w:rsidRPr="00357A74" w:rsidRDefault="00357A74" w:rsidP="00BB20FC">
      <w:pPr>
        <w:jc w:val="left"/>
        <w:rPr>
          <w:sz w:val="28"/>
          <w:lang w:val="en-US"/>
        </w:rPr>
      </w:pPr>
      <w:r w:rsidRPr="00357A74">
        <w:rPr>
          <w:sz w:val="28"/>
          <w:lang w:val="en-US"/>
        </w:rPr>
        <w:t>— Прошу, брат Цзиньюй. Ты согласился составить мне компанию, позволь мне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 готовностью поднял чарку:</w:t>
      </w:r>
    </w:p>
    <w:p w:rsidR="00BB20FC" w:rsidRPr="00357A74" w:rsidRDefault="00357A74" w:rsidP="00BB20FC">
      <w:pPr>
        <w:jc w:val="left"/>
        <w:rPr>
          <w:sz w:val="28"/>
          <w:lang w:val="en-US"/>
        </w:rPr>
      </w:pPr>
      <w:r w:rsidRPr="00357A74">
        <w:rPr>
          <w:sz w:val="28"/>
          <w:lang w:val="en-US"/>
        </w:rPr>
        <w:t>— Это мне стоит поблагодарить брата Дуаня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Цзиньюй, ты и впрямь ценитель!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Юйцин поставил кувшин на стол, Мо Сюжань тут же перехватил его и больше не выпускал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благодарим вас за то, что почтили своим присутствием наш аукцион. Всего представлено десять лотов, торги объявляются открытыми. Первый лот — Трава Сбора Духа! Начальная цена — десять лянов, шаг торгов —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Трава Сбора Духа! Отличное подспорье для совершенствования, нужно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лот — Трос, Связывающий Бессмертных! Начальная цена — сто лянов, шаг —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Трос, Связывающий Бессмертных? Разве их производство не запретили? Не ожидал увидеть такое сегодня. Интересно,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люди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Этот трос способен запечатать духовную силу и заклинания практика на стадии Зарождающейся Души и ниже на четверть часа. Этого хватит и для мести, и для спасения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шли ожесточенные торги, но на третьем этаже царило молчание — никто из сидевших там, казалось,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лянов — раз, триста лянов — два, триста лянов —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триста лянов... — Мо Сюжань бросил на Дуань Юйцина взгляд, полный противоречивых чувств. Это был только второй лот, а цена уже достигла трехсот. Даже если продать его самого, такой суммы не набрать, а ведь еще предстояли торги за Таблетку восстановления — страшно представить, до каких небес взлетит ее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люди сейчас настолько богаты и эксцентричны? — подумал Се Цзюэчэнь. Поскольку первые лоты показались ему скучными, он перестал следить за аукционом, сосредоточившись на своем вине. Только Мо Сюжань не сводил глаз со сцены, боясь упустить Таблетку восстановления, способную исцелить Изначальную Эссенцию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лот — Таблетка восстановления! Начальная цена — десять тысяч лянов, шаг — тысяча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таблетки зал взорвался шумом, даже на третьем этаже послышалось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Таблетка восстановления! Это же средство, сравнимое с легендарной Травой Духовного Совершенствования! Она восстанавливает Изначальную Эссенцию. Известно ведь, что если она истощена, восстановить ее крайне трудно, а прогресс в совершенствовании останавливается. Если запустить это, то и за сто лет не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эту таблетку делают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цена — десять тысяч лянов, — пробормотал Мо Сюжань. Где ему взять столько денег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споры внизу не утихали, реальные ставки делали только из нескольких комнат на третьем этаже. С одной стороны, цена была запредельной, с другой — никто не станет покупать такую вещь без острой необходимости. Се Цзюэчэнь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спросил:</w:t>
      </w:r>
    </w:p>
    <w:p w:rsidR="00BB20FC" w:rsidRPr="00357A74" w:rsidRDefault="00357A74" w:rsidP="00BB20FC">
      <w:pPr>
        <w:jc w:val="left"/>
        <w:rPr>
          <w:sz w:val="28"/>
          <w:lang w:val="en-US"/>
        </w:rPr>
      </w:pPr>
      <w:r w:rsidRPr="00357A74">
        <w:rPr>
          <w:sz w:val="28"/>
          <w:lang w:val="en-US"/>
        </w:rPr>
        <w:t>— Брат Цзиньюй, ты слышал об этом средстве?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кое-что слышал, — заметил Дуань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поспешил вклиниться:</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юный господин Мо желает послушать, я поделюсь тем, что дошло до моих ушей. А правда это или вымысел — ручаться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зашла о Таблетке восстановления, нельзя не упомянуть Траву Духовного Совершенствования. Говорят, она позволяет человеку переродиться и прорвать барьеры в совершенствовании. Сколько богачей и вельмож отправляли людей на ее поиски, но найти ее — полбеды, куда сложнее доставить живой. Трава эта рождается из сгустка духовной энергии мастера стадии Великого Достижения, она рассыпается от малейшего касания. Как же сохранить ее и донести до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живого человека служит сосудом, способным удерживать свойства травы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ее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усмехнулся:</w:t>
      </w:r>
    </w:p>
    <w:p w:rsidR="00BB20FC" w:rsidRPr="00357A74" w:rsidRDefault="00357A74" w:rsidP="00BB20FC">
      <w:pPr>
        <w:jc w:val="left"/>
        <w:rPr>
          <w:sz w:val="28"/>
          <w:lang w:val="en-US"/>
        </w:rPr>
      </w:pPr>
      <w:r w:rsidRPr="00357A74">
        <w:rPr>
          <w:sz w:val="28"/>
          <w:lang w:val="en-US"/>
        </w:rPr>
        <w:t>— Не спеши, юный господин Мо, выслушай до конца. Когда траву вводят в сердце, нужно в течение часа непрерывно подавать духовную силу, чтобы запечатать сердечные каналы — так трава полностью сливается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под печатью? Да человек 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рассмеялся:</w:t>
      </w:r>
    </w:p>
    <w:p w:rsidR="00BB20FC" w:rsidRPr="00357A74" w:rsidRDefault="00357A74" w:rsidP="00BB20FC">
      <w:pPr>
        <w:jc w:val="left"/>
        <w:rPr>
          <w:sz w:val="28"/>
          <w:lang w:val="en-US"/>
        </w:rPr>
      </w:pPr>
      <w:r w:rsidRPr="00357A74">
        <w:rPr>
          <w:sz w:val="28"/>
          <w:lang w:val="en-US"/>
        </w:rPr>
        <w:t>— Разумеется, шансы выжить минимальны. Иначе откуда такая ценность? За нее просят тысячи золотых, ведь истинная эссенция хранится в сердце, и исцелить сердце сердцем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не мог поверить своим ушам:</w:t>
      </w:r>
    </w:p>
    <w:p w:rsidR="00BB20FC" w:rsidRPr="00357A74" w:rsidRDefault="00357A74" w:rsidP="00BB20FC">
      <w:pPr>
        <w:jc w:val="left"/>
        <w:rPr>
          <w:sz w:val="28"/>
          <w:lang w:val="en-US"/>
        </w:rPr>
      </w:pPr>
      <w:r w:rsidRPr="00357A74">
        <w:rPr>
          <w:sz w:val="28"/>
          <w:lang w:val="en-US"/>
        </w:rPr>
        <w:t>— Какое же это лекарство? Это убийство! Как в мире могут существовать столь жестокие и порочные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были бы деньги, а черти и жернова покрутят. Всегда находятся те, кто готов пойти на это. Зачем же юному господину Мо так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 раздался мужской голос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посмотрел на учителя. Тот по-прежнему оставался невозмутимым. Неужели Изначальная Эссенция учителя действительно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одна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Сюжань внутренне противился методам создания таблетки, слова Дуань Юйцина звучали логично: всегда найдутся люди, готовые отдать жизнь за что-то другое. Мо Сюжань попытался успокоить себя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которую набивали обитатели третьего этажа, достигла двадцати шести тысяч! Мо Сюжань бросил гневный взгляд на Дуань Юйцина. Разве он не собирался помочь учителю? Почему же сидит сложа руки? Мо Сюжань не хотел, чтобы учитель был обязан Дуань Юйцину, но если это единственный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заметил взгляд Мо Сюжаня и едва заметно улыбнулся, сохраняя вид человека, которого это совершенно не касается. Мо Сюжань до боли сжал зубы. Красиво стелет, заманил учителя сюда, а теперь ведет себя так, будто ему нет дела. Неужели он не собирается помогать? Или у него не хватает денег? Что тогда делать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тысяч! — после этого возгласа из одной из комнат в зале воцарилась тишина. Остальные участники торгов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тысяч — раз, двадцать восемь тысяч — два... — управляющий уже занес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едва разомкнул губы:</w:t>
      </w:r>
    </w:p>
    <w:p w:rsidR="00BB20FC" w:rsidRPr="00357A74" w:rsidRDefault="00357A74" w:rsidP="00BB20FC">
      <w:pPr>
        <w:jc w:val="left"/>
        <w:rPr>
          <w:sz w:val="28"/>
          <w:lang w:val="en-US"/>
        </w:rPr>
      </w:pPr>
      <w:r w:rsidRPr="00357A74">
        <w:rPr>
          <w:sz w:val="28"/>
          <w:lang w:val="en-US"/>
        </w:rPr>
        <w:t>—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настолько спокойно, что невольно возникало сомнение: понимает ли он разницу между тремя тысячами и тридцатью?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 раз, тридцать тысяч — два, тридцать тысяч —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молотка многие в зале лишь покачали головами. Даже самый богатый человек города Цзиньлин не смог бы выложить тридцать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 досадой покосился на Дуань Юйцина. Вот бы у него самого было столько денег — тогда бы он сам купил то, что нужно учителю. Впрочем, хорошо, что у учителя появился шанс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 любопытством спросил:</w:t>
      </w:r>
    </w:p>
    <w:p w:rsidR="00BB20FC" w:rsidRPr="00357A74" w:rsidRDefault="00357A74" w:rsidP="00BB20FC">
      <w:pPr>
        <w:jc w:val="left"/>
        <w:rPr>
          <w:sz w:val="28"/>
          <w:lang w:val="en-US"/>
        </w:rPr>
      </w:pPr>
      <w:r w:rsidRPr="00357A74">
        <w:rPr>
          <w:sz w:val="28"/>
          <w:lang w:val="en-US"/>
        </w:rPr>
        <w:t>— Брат Дуань, тебе нужна Таблетка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прищурился и коротко ответил: «Угу», не став вдаваться в подробности. Се Цзюэчэнь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гости, последний лот изначально был добавлен для оживления атмосферы, однако глава павильона постановил: если цена на какой-либо лот превысит тридцать тысяч, этот предмет достанется победителю торгов в подарок. Итак, объявляю: этот бонус отходит обладателю Таблетки восстановления! На этом аукцион объявляется закрытым, благодарим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приподнял ткань, скрывавшую последний лот. Это были два кувшина для вина, выкованные из золота, инкрустированные драгоценными камнями и сверкающие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что кто-то выложил тридцать тысяч за таблетку, даже золотая утварь показалась публике чем-то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последний лот просто подарят. Но тридцать тысяч за два кувшина — какая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скажи. Когда ты видел, чтобы в павильоне Сюя продавали безделушки? Это вино наверняка обладает необычайными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все равно не попробовать,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 того самого момента, как увидел кувшины, не мог отвести от них глаз, следя, как их несут с первого этажа прямо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вот ваша Таблетка восстановления и подарок — два кувшина вина Лунчжан.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поставил лоты и вместе с помощником Дуань Юйцина удалился — вероятно, оплачивать счет. Се Цзюэчэнь перевел взгляд с вина на Дуань Юйцина, глядя на него с явным ожиданием. Мо Сюжань, видя это, почувствовал, как внутри все сжалось от ревности. Подумаешь, два подарочных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хотел было что-то сказать, но Дуань Юйцин с сияющей улыбкой произнес:</w:t>
      </w:r>
    </w:p>
    <w:p w:rsidR="00BB20FC" w:rsidRPr="00357A74" w:rsidRDefault="00357A74" w:rsidP="00BB20FC">
      <w:pPr>
        <w:jc w:val="left"/>
        <w:rPr>
          <w:sz w:val="28"/>
          <w:lang w:val="en-US"/>
        </w:rPr>
      </w:pPr>
      <w:r w:rsidRPr="00357A74">
        <w:rPr>
          <w:sz w:val="28"/>
          <w:lang w:val="en-US"/>
        </w:rPr>
        <w:t>— Брат Цзиньюй, мне сегодня везет. Купил одно, получил два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замечал ожиданий Се Цзюэчэня и ни словом не обмолвился о том, что собирается делать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внутренне изнывал от нетерпения, но вино принадлежало не ему, и просить он не мог. С кислой миной он пробормотал:</w:t>
      </w:r>
    </w:p>
    <w:p w:rsidR="00BB20FC" w:rsidRPr="00357A74" w:rsidRDefault="00357A74" w:rsidP="00BB20FC">
      <w:pPr>
        <w:jc w:val="left"/>
        <w:rPr>
          <w:sz w:val="28"/>
          <w:lang w:val="en-US"/>
        </w:rPr>
      </w:pPr>
      <w:r w:rsidRPr="00357A74">
        <w:rPr>
          <w:sz w:val="28"/>
          <w:lang w:val="en-US"/>
        </w:rPr>
        <w:t>— Брат Дуань и правда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принялся пить свое вино, не чувствуя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позже я схожу и куплю вам вина, — подал голос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 особого интереса отозвался Се Цзюэчэнь.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закончился глубокой ночью. Вернувшись в гостиницу, Се Цзюэчэнь сразу отправился в свою комнату, а Дуань Юйцин последовал за ним. На следующее утро, выйдя из комнаты, Дуань Юйцин увидел внизу своих людей, которые тут же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синем поднялся и поклонился:</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смотрел на Дуань Юйцина с нескрываемой злобой, а тот в ответ лишь насмешливо хмыкнул. «Хм, ну конечно, маска сброшена. Я обязательно добьюсь того, чтобы учитель узнал, кто ты такой», — подумал Мо Сюжань.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вышел Се Цзюэчэнь:</w:t>
      </w:r>
    </w:p>
    <w:p w:rsidR="00BB20FC" w:rsidRPr="00357A74" w:rsidRDefault="00357A74" w:rsidP="00BB20FC">
      <w:pPr>
        <w:jc w:val="left"/>
        <w:rPr>
          <w:sz w:val="28"/>
          <w:lang w:val="en-US"/>
        </w:rPr>
      </w:pPr>
      <w:r w:rsidRPr="00357A74">
        <w:rPr>
          <w:sz w:val="28"/>
          <w:lang w:val="en-US"/>
        </w:rPr>
        <w:t>— Ну что, не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Мо Сюжань удивился, что тот встал так рано. Неужели он собрался в винный погреб Дуань Юйцина? От этой мысли у него помрачнело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улыбнулся:</w:t>
      </w:r>
    </w:p>
    <w:p w:rsidR="00BB20FC" w:rsidRPr="00357A74" w:rsidRDefault="00357A74" w:rsidP="00BB20FC">
      <w:pPr>
        <w:jc w:val="left"/>
        <w:rPr>
          <w:sz w:val="28"/>
          <w:lang w:val="en-US"/>
        </w:rPr>
      </w:pPr>
      <w:r w:rsidRPr="00357A74">
        <w:rPr>
          <w:sz w:val="28"/>
          <w:lang w:val="en-US"/>
        </w:rPr>
        <w:t>— Брат Цзиньюй, если хочешь, мы можем выдвигаться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спустился вниз. Мо Сюжань поспешил к нему:</w:t>
      </w:r>
    </w:p>
    <w:p w:rsidR="00BB20FC" w:rsidRPr="00357A74" w:rsidRDefault="00357A74" w:rsidP="00BB20FC">
      <w:pPr>
        <w:jc w:val="left"/>
        <w:rPr>
          <w:sz w:val="28"/>
          <w:lang w:val="en-US"/>
        </w:rPr>
      </w:pPr>
      <w:r w:rsidRPr="00357A74">
        <w:rPr>
          <w:sz w:val="28"/>
          <w:lang w:val="en-US"/>
        </w:rPr>
        <w:t>— Учитель, я приготовил для вас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посмотрел на ученика с легким пренебрежением — он все еще помнил, как тот заставлял его есть яйца. Проигнорировав его, он сам купил у хозяина гостиницы несколько кувшинов вина и направился к карете. Мо Сюжань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юный господин Мо, вы чем-то рассердили брата Цзиньюя? — раздался за спиной заботливый голос Дуань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бросил на него яростный взгляд и холодно отрезал:</w:t>
      </w:r>
    </w:p>
    <w:p w:rsidR="00BB20FC" w:rsidRPr="00357A74" w:rsidRDefault="00357A74" w:rsidP="00BB20FC">
      <w:pPr>
        <w:jc w:val="left"/>
        <w:rPr>
          <w:sz w:val="28"/>
          <w:lang w:val="en-US"/>
        </w:rPr>
      </w:pPr>
      <w:r w:rsidRPr="00357A74">
        <w:rPr>
          <w:sz w:val="28"/>
          <w:lang w:val="en-US"/>
        </w:rPr>
        <w:t>— Это наши с учителем дела,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город Сиюэ находился в глуши, дорога была пустынной. Се Цзюэчэнь с удовольствием попивал вино в карете, как вдруг — резкий тормоз. Он успел среагировать и ухватиться за чарку, но половина вина все же выплеснулась.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 — Мо Сюжань отдернул занавеску, выглядя очень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Мое вино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опустив голову, словно провинившийся ребенок, неуверенно произнес:</w:t>
      </w:r>
    </w:p>
    <w:p w:rsidR="00BB20FC" w:rsidRPr="00357A74" w:rsidRDefault="00357A74" w:rsidP="00BB20FC">
      <w:pPr>
        <w:jc w:val="left"/>
        <w:rPr>
          <w:sz w:val="28"/>
          <w:lang w:val="en-US"/>
        </w:rPr>
      </w:pPr>
      <w:r w:rsidRPr="00357A74">
        <w:rPr>
          <w:sz w:val="28"/>
          <w:lang w:val="en-US"/>
        </w:rPr>
        <w:t>— Учитель, лошадь поранилась, кажется, наступила на осколок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Цзиньюй, вы не пострадали? Ваша лошадь ранена, если не возражаете, можете проехать со мной, — мягко предложил Дуань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учитель не любит ездить с посторонними, — холодно отрезал Мо Сюжань, после чего повернулся к учителю: — Учитель, подождите здесь, я найду новую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краях пустынно, вряд ли удастся что-то найти. А я как раз хотел попробовать вчерашнее вино Лунчжан, брат Цзиньюй, не желаешь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хотел было отказаться, но увидел, как учитель прошел мимо него и широкими шагами направился к карете Дуань Юйцина. Мо Сюжань закипел от ярости. Он бросился следом, чтобы остановить учителя, но в этот момент заметил, как Дуань Юйцин, убедившись, что Се Цзюэчэнь не видит, ловко бросил Таблетку восстановления в кувшин с вином. Рука Мо Сюжаня застыла в воздухе, а взгляд стал тяжелым. Увидев, что Се Цзюэчэнь уже уселся в карету, Мо Сюжань подавил гнев, подошел и сел рядом со слугой в синем. Они обменялись неприязненными взглядами и отвернулись — смотреть друг на друга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Дуань Юйцин протянул Се Цзюэчэню кувшин:</w:t>
      </w:r>
    </w:p>
    <w:p w:rsidR="00BB20FC" w:rsidRPr="00357A74" w:rsidRDefault="00357A74" w:rsidP="00BB20FC">
      <w:pPr>
        <w:jc w:val="left"/>
        <w:rPr>
          <w:sz w:val="28"/>
          <w:lang w:val="en-US"/>
        </w:rPr>
      </w:pPr>
      <w:r w:rsidRPr="00357A74">
        <w:rPr>
          <w:sz w:val="28"/>
          <w:lang w:val="en-US"/>
        </w:rPr>
        <w:t>— Прошу, брат Цзиньюй, будем пить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радостно принял кувшин:</w:t>
      </w:r>
    </w:p>
    <w:p w:rsidR="00BB20FC" w:rsidRPr="00357A74" w:rsidRDefault="00357A74" w:rsidP="00BB20FC">
      <w:pPr>
        <w:jc w:val="left"/>
        <w:rPr>
          <w:sz w:val="28"/>
          <w:lang w:val="en-US"/>
        </w:rPr>
      </w:pPr>
      <w:r w:rsidRPr="00357A74">
        <w:rPr>
          <w:sz w:val="28"/>
          <w:lang w:val="en-US"/>
        </w:rPr>
        <w:t>— Хорошо! — Они чокнулись и принялись пить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Лунчжан тает во рту, удивительно. Тонкий вкус, гармоничное сочетание, приятное послевкусие. Пожалуй, не уступает тому, что я 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было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уже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поднял кувшин с сияющей улыбкой:</w:t>
      </w:r>
    </w:p>
    <w:p w:rsidR="00BB20FC" w:rsidRPr="00357A74" w:rsidRDefault="00357A74" w:rsidP="00BB20FC">
      <w:pPr>
        <w:jc w:val="left"/>
        <w:rPr>
          <w:sz w:val="28"/>
          <w:lang w:val="en-US"/>
        </w:rPr>
      </w:pPr>
      <w:r w:rsidRPr="00357A74">
        <w:rPr>
          <w:sz w:val="28"/>
          <w:lang w:val="en-US"/>
        </w:rPr>
        <w:t>— Тогда позволь мне выразить тебе свое почтение, брат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пили, но лицо Дуань Юйцина слегка покраснело, движения стали неверными, а взгляд — затуманенным, что придало его персиковым глазам еще больше очарования. Даже мужчина вряд ли устоял бы перед такой соблазнительностью. Мо Сюжань не боялся, что учитель поддастся чарам, но опасался недобрых намерений Дуань Юйцина. Хотя он чувствовал, что тот не причинит учителю вреда, взгляд, которым Дуань Юйцин смотрел на него — нежный и обожающий, словно на возлюбленного, — вызывал у Мо Сюжаня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донесся голос Се Цзюэчэня:</w:t>
      </w:r>
    </w:p>
    <w:p w:rsidR="00BB20FC" w:rsidRPr="00357A74" w:rsidRDefault="00357A74" w:rsidP="00BB20FC">
      <w:pPr>
        <w:jc w:val="left"/>
        <w:rPr>
          <w:sz w:val="28"/>
          <w:lang w:val="en-US"/>
        </w:rPr>
      </w:pPr>
      <w:r w:rsidRPr="00357A74">
        <w:rPr>
          <w:sz w:val="28"/>
          <w:lang w:val="en-US"/>
        </w:rPr>
        <w:t>— Дуань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шорох одежды. Мо Сюжань тут же отдернул занавеску и увидел, что Дуань Юйцин почти всем телом навалился на учителя. Взгляд Мо Сюжаня похолодел, он схватил Дуань Юйцина за плечи, пытаясь оттащить, но тот не шелохнулся. Мо Сюжань опешил, приложил больше усилий, но Дуань Юйцин словно приклеился к Се Цзюэчэню.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Мо Сюжаня вспыхнула с новой силой, он запрыгнул в карету. Слуга, увидев это, остановил лошадей и тоже залез внутрь. Просторная карета вмиг стала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тянул Дуань Юйцина, а слуга тянул Мо Сюжаня. Се Цзюэчэнь недоуменно спросил:</w:t>
      </w:r>
    </w:p>
    <w:p w:rsidR="00BB20FC" w:rsidRPr="00357A74" w:rsidRDefault="00357A74" w:rsidP="00BB20FC">
      <w:pPr>
        <w:jc w:val="left"/>
        <w:rPr>
          <w:sz w:val="28"/>
          <w:lang w:val="en-US"/>
        </w:rPr>
      </w:pPr>
      <w:r w:rsidRPr="00357A74">
        <w:rPr>
          <w:sz w:val="28"/>
          <w:lang w:val="en-US"/>
        </w:rPr>
        <w:t>— Вы что делаете? Решили поиграть в вытягивание 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толкнул Дуань Юйцина, и тот легко отвалился в сторону. Мо Сюжань, который изо всех сил тянул его, от неожиданности рухнул назад, повалив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Цзюэчэнь выглядел совершенно сбитым с толку и не заметил, как Дуань Юйцин, еще секунду назад пребывавший в беспамятстве, довольно усмехнулся. Мо Сюжань это увидел, и его лицо почернело от гнева. Он испепелял Дуань Юйцина взглядом. Не говоря ни слова, он вместе со слугой выбрался наружу, оставив Се Цзюэчэня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и к вечеру они так и не нашли деревню, чтобы остановиться. Пришлось заночевать в чистом поле.</w:t>
      </w:r>
    </w:p>
    <w:p w:rsidR="00BB20FC" w:rsidRPr="00357A74" w:rsidRDefault="00357A74" w:rsidP="00BB20FC">
      <w:pPr>
        <w:jc w:val="left"/>
        <w:rPr>
          <w:sz w:val="28"/>
          <w:lang w:val="en-US"/>
        </w:rPr>
      </w:pPr>
      <w:r w:rsidRPr="00357A74">
        <w:rPr>
          <w:sz w:val="28"/>
          <w:lang w:val="en-US"/>
        </w:rPr>
        <w:t>— Учитель, уже поздно, давайте здесь устроим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не ответили. Вместо этого раздался голос Дуань Юйцина:</w:t>
      </w:r>
    </w:p>
    <w:p w:rsidR="00BB20FC" w:rsidRPr="00357A74" w:rsidRDefault="00357A74" w:rsidP="00BB20FC">
      <w:pPr>
        <w:jc w:val="left"/>
        <w:rPr>
          <w:sz w:val="28"/>
          <w:lang w:val="en-US"/>
        </w:rPr>
      </w:pPr>
      <w:r w:rsidRPr="00357A74">
        <w:rPr>
          <w:sz w:val="28"/>
          <w:lang w:val="en-US"/>
        </w:rPr>
        <w:t>— Кажется, брат Цзиньюй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рванул занавеску, слуга не успел его остановить, и он увидел недобрый взгляд Дуань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действительно сидит с закрытыми глазами, погруженный в медитацию, Мо Сюжань процедил:</w:t>
      </w:r>
    </w:p>
    <w:p w:rsidR="00BB20FC" w:rsidRPr="00357A74" w:rsidRDefault="00357A74" w:rsidP="00BB20FC">
      <w:pPr>
        <w:jc w:val="left"/>
        <w:rPr>
          <w:sz w:val="28"/>
          <w:lang w:val="en-US"/>
        </w:rPr>
      </w:pPr>
      <w:r w:rsidRPr="00357A74">
        <w:rPr>
          <w:sz w:val="28"/>
          <w:lang w:val="en-US"/>
        </w:rPr>
        <w:t>— Господин Дуань, раз мой учитель спит, прошу вас выйти и не мешать ему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Мо, если я не ошибаюсь, это моя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подавился словами, сжал зубы и тихо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добавил:</w:t>
      </w:r>
    </w:p>
    <w:p w:rsidR="00BB20FC" w:rsidRPr="00357A74" w:rsidRDefault="00357A74" w:rsidP="00BB20FC">
      <w:pPr>
        <w:jc w:val="left"/>
        <w:rPr>
          <w:sz w:val="28"/>
          <w:lang w:val="en-US"/>
        </w:rPr>
      </w:pPr>
      <w:r w:rsidRPr="00357A74">
        <w:rPr>
          <w:sz w:val="28"/>
          <w:lang w:val="en-US"/>
        </w:rPr>
        <w:t>— Юный господин Мо, твой учитель принял Таблетку восстановления, ему нужно спокойствие. Не волнуйся, я позабочусь о нем. — Он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Сюжань дрожал от ярости, но ничего не мог поделать. Он с силой опустил занавеску и сел снаружи кареты, приготовившись в любой момент ворваться внутрь и проучить Дуань Юйцина, если услышит хоть какой-то подозрительный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Юйцин смотрел на медитирующего Се Цзюэчэня. Уголки глаз того после вина слегка покраснели, длинные ресницы отбрасывали глубокую тень на изящное лицо, а губы казались особенно соблазнительными. Взгляд Дуань Юйцина потемнел, и он едва слышно прошептал:</w:t>
      </w:r>
    </w:p>
    <w:p w:rsidR="00BB20FC" w:rsidRPr="00357A74" w:rsidRDefault="00357A74" w:rsidP="00BB20FC">
      <w:pPr>
        <w:jc w:val="left"/>
        <w:rPr>
          <w:sz w:val="28"/>
          <w:lang w:val="en-US"/>
        </w:rPr>
      </w:pPr>
      <w:r w:rsidRPr="00357A74">
        <w:rPr>
          <w:sz w:val="28"/>
          <w:lang w:val="en-US"/>
        </w:rPr>
        <w:t>— Знаешь ли ты, как долго я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http://bllate.org/book/18923/1851277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