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черная книга внезапно появилась в опочивальне Гу Шишу, до того момента, как его подчиненный ворвется с докладом о том, что ученик школы Цинчэн прорвался в Магический дворец, оставался еще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он встретит «дитя удачи» этого мира — Шэнь Няня, главного героя, который, будучи «попаданцем», обладает врожденной аурой всеобщего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он, будучи в этом мире злобным и эксцентричным антагонистом, окажется не в силах сопротивляться и влюбится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Попаданец Шэнь Нянь связал себя с системой под названием «Спасение злодея», которая предоставила ему «золотой палец».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взгляд и каждая улыбка искажались системой, превращаясь в непреодолимое искушение. Благодаря этой улыбке все вокруг невольно проникались к нему симпатией и одобряли любые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обладая информацией от системы, он точно знал о трагическом прошлом злодея и приступал к выполнению своей миссии: утешать, проявлять снисходительность, понимать, а в нужный момент произнести ту самую фразу: «Но я тебя не боюсь», — поражая тем самым закрытое сердце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этому сценарию, Шэнь Нянь, практически ничего не отдавая взамен, легко становился единственным лучом света в сердцах многих могущественных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покорил обольстительного владыку клана демонов и властного императора человеческого мира, получив неисчислимые богатства и эликсиры, которых хватило бы, чтобы вознести на вершину совершенствования даже бездарного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владыка Гу Шишу должен был стать его последней целью в этом мире, и Шэнь Нянь прибыл сюда, будучи абсолютно уверенным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решил примерить на себя роль несчастного юноши, гонимого завистливыми собратьями по школе. Его, мол, злонамеренно столкнули с Террасы Бессмертных, из-за чего он случайно упал в мир демонов и по ошибке пробрался во дворец его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похоже на прошлое самого Гу Шишу, и Шэнь Нянь полагал, что это вызовет у того отклик, позволив ему, как и всегда, легко проникнуть в чужую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бы как по маслу…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в опочивальне Гу Шишу не появилась невесть откуда взявшаяся черная книга, в которой всё это было подробно описано.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Шишу открыл книгу из чистого любопытства, но по мере чтения начал замечать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и прекрасная улыбка главного героя заставляет меня почувствовать трепет 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вторгается в запретную зону и застает меня в момент, когда я терзаем демонами прошлого — пробрался в запретную зону? Конечно, я его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плачет и говорит: «Мне так больно за тебя, позволь мне стать твоим единственным лучом света» — неужели мой меч стал недостаточно острым?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книгу до конца, он глубоко прочувствовал, как его образ злодея превращается в нечто невообразимое. Он был шокирован до глубины души, а затем ощутил всю абсурдность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описание других деталей в книге было пугающе правдивым, особенно те моменты, о которых знал лишь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идет путем совершенствования, знают, что в мире тысячи возможностей, но упомянутая в книге «система» казалась слишком уж всемогущей. Удача целого мира непрерывно утекала к Шэнь Няню, который находился в центре событий, позволяя ему получать всеобщее обожание, просто совершая любые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раздумья, он перевернул последнюю страницу черной книги и увидел строку, написанную золотыми буквами: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путь нарушает правила мира, Небесное Дао его не приемлет. Помогу тебе устранить преграду, прошу, разрушь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строки исходила аура Небесного Дао, знакомая любому совершенствующемуся, а Гу Шишу — тем более. Из-за того, что он шел против судьбы, на него обрушивались девятикратные небесные громы, каждый из которых был безжалостен и едва не превратил его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стал первым под Небесами, почти сравнявшись с ними по силе…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же, теперь Небесное Дао хочет, чтобы он бесплатно работал на него, разоблачая «попаданца»? Неужели оно думает, что он забыл прошлые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холодно усмехнулся, захлопнул книгу и угрожающе постучал по обложке: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неохотно задрожала, словно выражая протест, а затем, ломаясь, открыла страницу, на которой криво были выведены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время проходить через грозовое испытание, сила ударов будет вдвое меньше.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Уменьшишь полностью, — настоящий злодей всегда должен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книга долго молчала, словно мертвый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всерьез задумался, не стоит ли вызвать магическое пламя и сжечь ее. Но тут в комнату наконец ворвался запоздавший подчиненный и громко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один из учеников Цинчэн по ошибке пробрался во дворец, сейчас мы его схватили. Прикажете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книга наконец не выдержала, зашуршала страницами, отчаянно перелистываясь, и остановилась на новой странице, где поспешно было написано: «Хорошо». Как только Гу Шишу прочел это, книга тут же в ярости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усмехнулся: кажется, у этого Небесного Дао еще есть зачатки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подчиненному, его тон был небрежным, как и подобает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его, чего еще докладывать?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 его руках снова задрожала, словно собираясь что-то сказать. Гу Шишу прижал обложку ладонью, не давая ей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 «дитя удачи» можно было избавиться так просто, разве пришлось бы просить его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прекрасно это понимал, просто хотел сначала проверить ситуацию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увидел, что лицо демона-подчиненного выражает смятение. Тот, казалось, хотел что-то сказать, но не осмеливался прямо перечить Гу Шишу. Поколебавшись несколько секунд, он внезапно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Повелитель, отзовите приказ. Он… он не хотел проявлять неуважение. К тому же он ученик внутренней школы Цинчэн. Я готов умереть, но его жизнь не должна оборваться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никак не ожидал, что предательство придет со стороны его собственных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посмотрел на коленопреклоненного подчиненного. Этот человек всегда был верен, с детства воспитывался в секте как достойный слуга, но сегодня впервые осмелился нарушить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повелителя, слуга невольно съежился, понимая, какую глупость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голове снова промелькнул прекрасный профиль юноши и его выражение лица, полное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«Нянь-Нянь такой добрый и чистый, — подумал он, — если Повелитель увидит его, то тоже не сможет причинить ему вреда».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 значит его жизнь по сравнению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остался стоять на коленях, лишь склонив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Шишу, известный своей мстительностью, не потерпел бы такого неповиновения. Он уже собирался приказать ему убираться вон и понести наказание, чтобы тот больше никогда не попадался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прижатая им книга Небесного Дао внезапно открылась, вырвавшись из-под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зашуршали, и он невольно опустил взгляд, увидев, как текст замер на определенном фрагменте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отрывке с пафосом и томностью описывалось, как он балует Шэнь Няня, позволяя ему петь и танцевать в запретных землях своей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Гу Шишу даже прижимал его к стене и с выражением «три части нежности, две части холода и одна часть небрежности» произносил нелепые фразы вроде: «Маленький бес, я отдам тебе даже свою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…Небесное Дао, ну ты и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выражение лица Гу Шишу застыло, сменившись чувством глубокой неловкости и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приложил руку ко лбу, закрывая глаза — смотреть на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сам под влиянием ауры всеобщего любимца вел себя столь нелепо, то обвинять других было бы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беспомощно махнул рукой подчиненному, чей разум был затуманен любовью: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 Я сам пойду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тот сохранил жизнь, так еще и избежал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смотрел на него с неверием, которое затем сменилось экстазом от того, что он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не подумать: «Повелитель тоже увидит Нянь-Няня, тот так прекрасен, что Повелитель наверняка тоже влюбится в него… Тогда он не сможет единолично обладать Нянь-Нянем».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заметил, что подчиненный уходит слишком медленно, и нахмурился. Видя его отрешенный взгляд, он решил, что тот просто сошел с ума от радости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голове у слуги уже прокручиваются тысячи глав драмы о борьбе за сердце «главной 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Гу Шишу, вероятно, не удержался бы и сказал ему, что тот самый чистый и невинный Шэнь Нянь уже успешно соблазнил повелителя демонов, императора людей и других опасных личностей, ведет двойную игру и теперь готовится взяться за его непосредственного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этого. Но ему пришлось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книга перед ним удовлетворенно захлопнулась, словно гордясь тем, что удержала Гу Шишу от совершения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…Все-таки надо было ее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Гу Шишу чувствовал нежелание признавать свое безумие и крайнюю неловкость. Он решил уничтожить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тексты должны навсегда исчезнуть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его пальцев вспыхнуло магическое пламя, способное сжечь всё сущее. Гу Шишу с кровожадным видом схватил книгу. Она, казалось, понимала, что происходит, и отчаянно забилась в его руках, страницы замелькали так быстро, что она стала похожа на белую бабочку с бешено машущими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даже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книга, понимая, что лучше пожертвовать частью ради целого, не захотела повторять судьбу Сян Юя на реке 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разорвалась.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одна из страниц отделилась и выпала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плавно опустился перед Гу Шишу, и на нем поспешно были нацарапаны золотые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сжигай! Она всего одна, в ней есть другая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приманка, чтобы заставить его остановиться. Гу Шишу холодно усмехнулся, держа книгу в руке,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чего ты не можешь сказать мне сейчас,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ответ действительно возымел действие. Книга, созданная иллюзией Небесного Дао, может существовать лишь в единственном экземпляре, а значит, силы самого Небесного Дао были значительно подорваны.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могла быть причина? Конечно же, так называемая система «попаданца» и главный герой с великой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даже почувствовал некое подобие жалости к Небесному Дао. Впрочем, он не собирался ссориться с ним всерьез, просто хотел припугнуть книгу, чтобы она не учила его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такая одна, сжигать ценный источник информации было бы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с сожалением вздохнул, глядя на книгу, полную его еще не случившихся позорных историй, и попытался смириться с ней, утешая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видел книги и похуже… буду считать, что тот идиот в книге — это не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Вспыхнув, магическое пламя на его пальцах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книгу, применил заклинание уменьшения предметов, спрятал ее в рукав и решил носить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маленькой, черная книга глупо покрутилась, словно привыкая к новому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Гу Шишу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его, понимали: если Магический владыка так улыбается, кому-то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встретимся с «дитя удачи» этого мира, как его там…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http://bllate.org/book/18924/1851381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