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скорый ответ застал Шэнь Няня врасплох. Сквозь затуманенные слезами глаза он увидел, что черноволосый и черноокий Повелитель демонов больше не хранит пугающее молчание, а лениво и дерзко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что это лишь игра, Шэнь Нянь на мгновение поддался очарованию властного взгляда и замер на месте,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Шишу небрежно склонился к нему и, слегка согнув палец, смахнул слезинку с его щеки. Жест был двусмысленным, словно он обращался к давнему возлюбленному, но слова прозвучали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остаться в моем дворце. А что ты умеешь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выходил за рамки приготовлений Шэнь Няня. Он совершенно не рассчитывал, что ему придется чем-то заниматься. В его представлении пребывание в демоническом дворце означало, что его будут принимать как дорогого гостя, а он, пользуясь случаем, будет сближаться с Гу Шишу, пока не станет его единственным спасением и не выполнит задание. В кланах демонов и во дворцах императоров людей все всегда проходило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юноша растерялся и замешкался с ответом, Гу Шишу почувствовал легкое разочарование. Если бы у этого человека не было ореола всеобщего любимца и готового сценария, он, вероятно, не справился бы даже с элементарной импровизацией.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выпрямился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остаться. Но бездельников я не держу. Пожалуй, будешь подметать полы.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несколько секунд пребывал в полном оцепенении, прежде чем осознал: его оставляют во дворце… дворником. Он в неверии распахнул свои красивые глаза, чувствуя, как лицо все еще жжет от лукового сока, вызвавшего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отчаянно взывать к Системе, но даже она не могла понять, что происходит. Система, прекрасно знавшая характер своего подопечного — тот был не из тех, кто привык к трудностям, — поспешила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Хозяин. Сложность соблазнения Повелителя демонов оправдана. Под влиянием ореола он наверняка уже проникся к тебе симпатией, просто не хочет признавать это. Даже если придется мести полы, у тебя появится возможность быть с ним рядом каждый день. Неужели ты боишься, что не приручишь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неохотно призадумался. В этом была доля логики. Возможно, это такой способ проявления симпатии — сначала поиздеваться над тем, кто нравится. К тому же, сюжет с дворником напоминает классическую историю о властном генеральном директоре и скромной работнице.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взял себя в руки, молясь, чтобы его замешательство не было слишком заметным, и выдал Повелителю самую кроткую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Повелитель! Я… я очень рад, что могу остаться. Я буду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Гу Шишу не дрогнуло ни единого мускула. Напротив, у него разболелась голова. Если бы не необходимость до конца изучить методы этого главного героя, он бы ни за что не позволил ему даже показаться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то, о чем твердило Небо — призови его и одолей, — нельзя было решить простым игнорированием. Он обязан найти слабое место этой парочки — человека и Системы, — чтобы перед лицом всего мира сорвать маску с Шэнь Няня. А для этого он не должен показывать, что перестал подчиняться чужой воле, и обязан усыпить бдительность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Шишу был человеком дела. Чтобы найти способ переломить ситуацию, он вновь погрузился в чтение черной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вздохами, потирая виски и порой не в силах смотреть на написанное, он проследил весь путь Шэнь Няня. Сначала тот соблазнил Императора демонов, затем — Императора людей. Оба, обманутые и телом, и душой, были преданы ему до гроба, но Шэнь Нянь, придумывая предлоги, каждый раз вынужден был временно уходить, прикрываясь вымышленной неизлечимой болезнью, требующей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дураков, день и ночь тоскующие по своей красавице, — Гу Шишу невольно подумал, что они, вероятно, верили в ответную нежность, даже не подозревая, что их возлюбленная уже сменила обличье, чтобы соблазнять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то самое единственное спасение, тот свет, который должен был исцелить их души? Он в это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Шишу читал, пытаясь убедить себя, что все описанные события к нему не имеют никакого отношения. Он четко проводил грань между собой и тем идиотом из книги. Это всего лишь персонаж. Как он уже думал раньше, он читал и не такие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замер на странице. Взгляд снова приковало одно имя: Меч Цинчэна, Фу Тинсюэ. Человек, чей клинок быстрее небесной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и, призвав Небо,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Тинсюэ — влиятельная фигура, почему Шэнь Нянь не соблазнил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восьми пустынях, среди людей, демонов и небожителей, дитя удачи уже спасло обоих владык. Однако в мире совершенствующихся на виду был Меч Фу Тинсюэ, а в тени — Повелитель демонов Гу Шишу. Если бы не события столетней давности, сила Фу Тинсюэ, возможно, не уступала бы его собственной. И все же тот оставался непревзойденным мастером меча, чистым и благородным, главой праведных сект. Найти наставника выше него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Гу Шишу задать вопрос, как он понял, что спросил глупость. Он провел рукой по строчкам о спасении злодея и мрачно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не злодей. Зачем ему чье-то спасение? Это я мыслил слишком узко.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Страницы, в которые превратилось Небо, задрожали в его руках — демонический вид Повелителя пугал его. Но ответить было необходимо. Текст на страницах исчез, и медленно проступила новая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Тинсюэ следует Пути Бесстрастия.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Шишу смотрел на эту надпись несколько секунд, а затем беззвучно рассмеялся еще громче. Отсмеявшись, он снова принял равнодушный вид, будто этот эпизод не оставил в его душе и следа, и лениво постучал пальцами по черной книге: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 повезло же ему. В глазах дитя удачи он оказался бесполезен для соблазнения, зато стал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 Под влиянием Шэнь Няня репутация демонов в книге постепенно восстанавливалась, они превращались в трагических героев с тяжелой судьбой, в то время как из-за его очернения Пути Меча великие праведные секты стали восприниматься как сборище лицемеров.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любят смотреть, как злодеи встают на путь исправления, но не могут простить праведнику ни одной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Шишу был готов признать слова Шэнь Няня о том, что здесь все такие хорошие, самой смешной шуткой, которую он слышал за последние сто лет. Хотя он и соглашался с тем, что в праведном пути мало хорошего, это не означало, что там нет достойных людей. И наоборот: утверждение, что среди демонов есть хорошие люди, не делало демонов в целом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Повелителем демонов, он как никто другой знал о жадности, безумии и похоти окружающих. Но люди, далекие от этого, так легко судили о целых группах по паре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Шэнь Нянь все еще носил титул бедного ученика, которого притесняют собратья, и формально принадлежал к секте Цинчэн, а значит, находился под началом Фу Тинсюэ.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Шишу вспомнил абсурдный эпизод мести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он, ослепленный ореолом всеобщего любимца, поддался на уговоры Шэнь Няня и отправился на гору Цинчэн, чтобы разобраться с Фу Тинсюэ. Он теснил беловолосого мастера меча, нанося удары, которые едва не привели того к гибели и потере уровня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насмехался над ним прямо перед алтарем секты, используя самые ядовитые слова. Все пики Цинчэна пострадали от его демонической ци, люди жили в постоянном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жалкая драма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он еще и дал Шэнь Няню таблетки для повышения духовной силы и божественное оружие, чтобы тот сам расправился с обидчиками-собратьями. Получив такую возможность, Шэнь Нянь, разумеется, убил или покалечил всех, кто ему не нравился, наслаждаясь властью над чужими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сереброволосый мастер меча был вынужден под угрозой Гу Шишу лично извиняться перед Шэнь Нянем. Спина Фу Тинсюэ, подобная одинокому журавлю в инее, всегда была прямой, но ради секты ему пришлось склониться перед посредственным учеником. Жемчужина покрылась пылью, клинок Циншуань был сломлен. В его глазах читалось унижение, но они оставались прозрачными,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глазами Шэнь Няня, месть удалась на славу, все его тщеславие и алчность были удовлетворены. Юноша, окруженный всеобщей заботой, получил все без малейших усилий: достаточно было улыбнуться объекту соблазнения, и тот приносил ему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Нянь, словно хвастаясь, обвился вокруг Гу Шишу, как повиликой, и потребовал поцелуй в награду прямо на глазах у униженного мастера меча. И перед всеми главами сект, и перед Фу Тинсюэ, вынужденным преклонить колени, книжный Гу Шишу поцеловал Шэнь Няня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Нян-нян, если хочешь, я отдам тебе даже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 книге стал таким странным под влиянием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Шишу с отвращением захлопнул книгу. Его глубоко тошнило от осознания того, что существо, носящее его имя и обладающее его силой, действовало вопреки его воле. Непонятный гнев начал жечь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черную обложку, Гу Шишу смотрел на нее с такой яростью, будто хотел прожечь в ней дыру. Небо почувствовало неладное, дернулось в его руке, но он сжал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черная книга, он действительно мог бы потерять рассудок и полюбить человека подлого, ленивого и даже внешне посредственного. Он потерял бы себя, свою личность, свою свободу воли, став марионеткой в руках дитя удачи. Он заставил бы Фу Тинсюэ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из этого было для него самым невыносимым, заставившим потерять контроль над эмоциями?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Шишу внезапно охватило сильное желание связаться с Фу Тинсюэ. Очень, очень сильное. Он считал себя человеком, который делает все, что хочет, и нет ничего во всех трех мирах, на что он бы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свое пространство, достал стопку талисманов. Это были талисманы передачи голоса, предназначенные только для них двоих: стоило одной стороне активировать их, как голос звучал прямо в ушах собеседника. Неважно, где они находились, были заняты или отдыхали. Высший приоритет.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сделал их много, боясь, что не хватит. Потом перестал ими пользоваться, но они всегда были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дому, тем сильнее страх. Как бы Гу Шишу ни убеждал себя в своей дерзости, в последний момент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направил духовную энергию в талисман. На той стороне царила тишина — Гу Шишу был слишком хорошо знаком с этим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ресницы и тронув губы улыбкой, он скрыл всю свою мрачную нерешительность: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господин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http://bllate.org/book/18924/1851383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