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с любопытством наблюдал за Шэнь Нянем, гадая, как тот выкрутится из нынешней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Владыка… — Шэнь Нянь в испуге отбросил вещи, которые держал в руках, и распростерся на холодном полу, дрожащим голосом взывая к нему, словно именно он был тем, кого несправедливо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полный смятения и ужаса взгляд и указал прямо на коленопреклоненного рядом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он! Он усомнился в чистоте моего происхождения и, не доверяя мне ведение дел в Ваших покоях, решил всё контролировать сам. У меня не было выбора, пришлось ему подчиниться… Эти духовные плоды и напитки тоже он принес. Я… я не удержался и тайком попробовал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крайне нелепый и шитый белыми нитками предлог, но при поддержке стражника и влиянии ауры всеобщего любимца, возможно, ситуацию еще можно было спасти. В конце концов, его золотая рыбка позволяла ему естественным образом вызывать симпатию, а люди склонны верить в то, во что хотят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шагом вошел в зал, и звук его шагов отчетливо отдавался в ушах двух распростертых на полу людей. Похоже, слова Шэнь Няня возымели действие: Владыка остановился прямо перед своим сбившимся с толку подчиненным.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— спросил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не способный даже вообразить, что юноша, которого он считал добрым и прекрасным, в одно мгновение солжет, чтобы выгородить себя и свалить на него вину за неповиновение Владыке, задрожал всем телом. Он посмотрел на Шэнь Няня, но тот даже не удостоил его взглядом, словно они были совершенно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так? Ведь кроме него у Шэнь Няня не было другой опоры. Стиснув зубы, стражник всё же признал свою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я заслуживаю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его зародились сомнения. Под влиянием ауры всеобщего любимца образ Шэнь Няня оставался прекрасным и трогательным, но, глядя на него, стражник вдруг почувствовал, что тот становится чужим, и ощутил странный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же, получив желаемую поддержку, тихо выдохнул с облегчением. Он не видел, что в глазах стражника, помимо слепого обожания, постепенно проступают недоверие и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видел всё. Уголки его губ дрогнули в усмешке, и он, обойдя побледневшего стражника, который продолжал каяться, подошел к Шэнь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лежал Шэнь Нянь, он видел лишь черные сапоги Гу Шишу с золотой вышивкой. Он не смел поднять голову, его сердце бешено колотилось, словно у узника в ожидании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не удостоил их и взглядом, а лишь небрежно перебрал лежавшие на столе диковинные сокровища. Надо признать, этот подчиненный действительно души не чаял в Шэнь Няне: среди вещей были те, что он копил годами, и теперь, делая вид, что всё это мелочи, он выложил их перед Шэнь Нянем. Наверное, он думал, что прямое упоминание ценности этих даров лишь встревожит простодушного юношу. Какое самомнение.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— наконец заговорил Владыка, и оба человека на полу вздрогнули, — что ты, будучи слугой дворца, настолько опасаешься простого ученика клана бессмертных, что решил лично взять на себя уборку его покоев. В чем дело? Ты подозреваешь его в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половину фразы, Шэнь Нянь обрадовался, что внимание Владыки действительно переключилось. Но когда прозвучали последние слова, он понял, что всё снова вернулось к нему. Этот ход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 отчаянии позвал систему, лихорадочно листая каталог товаров, и нашел функцию перезаписи памяти, на которую ему всегда было жалко баллов. Сброс памяти всего на один час стоил большей части очков, накопленных им на покорении Императора демонов и Владыки людей. Но что поделать? Дрожа, он сообщил системе, даже чувствуя, как сжимается сердце от потери: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покупаю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мысль еще не успела угаснуть, как стражник, стоя на коленях, подавил страх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мне… мне нужно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поспешно отменил сделку, решив сначала послушать, что скажет стражник. Тот, его послушная рыбка, глубоко вздохнул и, повернувшись к побленевшему юноше, словно принял окончательное решение,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моя вина. Я питаю чувства к Нянь-няню, поэтому и принуждал его, желая, чтобы он отдохнул. Эти вещи я принес по собственной инициативе. Но всё, что сказал Нянь-нянь — правда, он ни о чем не знал. Если бы он знал, он бы ни за что не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довольно гладко, но Шэнь Нянь инстинктивно почувствовал подвох. И точно — Гу Шишу с удивлением усмехнулся его словам, и в этой улыбке невозможно было уловить истинных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вы пара несчастных влюбленных. Что ж, — Владыка словно принял спонтанное решение, — это не такая уж большая беда. Я не против помочь влюбленным, так что сегодняшний инцидент можно забыть. Только, — он повернулся к Шэнь Няню, — хочет ли твой Нянь-нянь быть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Няня стало белее мела. Что делать? Стражник смотрел на него с надеждой и радостью, словно ожидая награды. Но как он мог снизойти до него? Тем более, если Владыка поверит в это, как продолжать соблазнение самого Гу Шишу? Он снова хотел потребовать у системы перезапись памяти, но в последний момент одернул себя. Нет, даже с его баллами этого хватит лишь на один раз. А при добровольном признании стражника ситуация еще не безнадежна. Пожертвовать пешкой, чтобы спасти ферзя, — кто из них пешка, а кто ферзь?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выражение лица Шэнь Няня изменилось: он изобразил крайний испуг и растерянность. Глядя на стражника чужими глазами, он пронзительно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 Я… я совсем тебя не знаю. Хотя ты был добр ко мне, я не ведал об этом, как я мог ответить тебе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стражника, где только что сияла радость, отразилось полное недоумение. Он был ошеломлен. Это не так, всё должно быть иначе! Как Нянь-нянь может говорить, что не знает о его доброте? Как может говорить, что не ответил на его чувства, после того как вел себя последние два дня? К тому же он только что выгораживал его перед Владыкой! Руки и ноги стражника похолодели, и даже если раньше он испытывал к нему величайшую симпатию, теперь она была погребена под грудой недоверия 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же отвернулся, не взглянув на него больше ни разу, и тихо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я не знаю, что делать… Но я… на самом деле я люблю… Нет, я не могу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так, будто у него есть некая невыразимая тайна. Он плакал, украдкой поглядывая на единственного, кто стоял в зале и обладал всей полнотой власти — на Повелителя демонов. Дойдя до середины фразы, он застенчиво опустил голову, а вокруг глаз у него выступил яркий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всеобщего любимца начала действовать: Шэнь Нянь выглядел настолько жалко, что вызывал желание защитить его, словно прекрасную красавицу, тайно хранящую глубокое чувство. Хотелось верить, что и с ним будут обходиться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из двоих присутствующих один был невосприимчив к ауре. А второй, хотя и находился под ее влиянием, смотрел на него всё холоднее, словно угасающий пепел. Он растерянно смотрел на того, кого глубоко любил, и думал: за что я его полюбил?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счел, что момент настал, и теперь его подчиненный больше не будет вести себя как завороженный, разыгрывая драму неразделенной любви. Он был доволен. Что касается Шэнь Няня, то он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лице Владыки больше нет непроницаемого холодного равнодушия, и в его взгляде впервые промелькнуло удовлетворение, Шэнь Нянь с дрожью опустил голову, чувствуя, что пережил этот кризис. Возможно, он даже произвел на Владыку более глубокое впечатление. Он утешал себя, стараясь не думать о другом человеке, который сейчас был раздавлен и опустошен. Это была необходимая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дошла до того, что голос Владыки стал гораздо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желаешь, я не стану принуждать. Но недоразумения между вами лучше разрешить.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Няня отразилась радость, словно слова Гу Шишу были его единственным спасением, хотя в душе он не мог выдавить из себя даже усмешки. Какое уж тут разрешение недоразумений — это было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Вставайте, — Гу Шишу приказал своему подчиненному уйти. Тот был настолько подавлен, что, поблагодарив, поспешно удалился, не взглянув на Шэнь Няня, чтобы понести наказание. Разумеется, наказание не будет суровым — Гу Шишу знал, на какие глупости идут люди ради «сына удачи». К тому же потеря накопленных за годы ресурсов и крах надежд на взаимность были для него достаточным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Шэнь Няня, Гу Шишу, хоть и не горел желанием играть, всё же решил доиграть роль до конца. Он опустил взгляд на хрупкого, убитого горем юношу и протянул руку, чтобы помочь ему подняться. Контакта не было — между ними оставался тонкий слой ткани. Шэнь Нянь же, словно лишившись костей, мягко подался к нему, его лицо всё еще было влажным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стороннего наблюдателя это выглядело так: прекрасный красавец пережил незаслуженную беду и теперь ищет опоры у единственного, кому может доверять. Естественно, это вызывает жалость и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изо всех сил старался удержаться от желания оттолкнуть «сына удачи» и прикончить его на месте. По крайней мере,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Владыка постарался говорить как можно мягче. Он невозмутимо поставил Шэнь Няня на ноги, тут же отдернул руку и спрятал отвращение, промелькнувшее в глазах. — Ты всё еще хочешь остаться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здесь, поэтому я, конечно, хочу остаться… — в глазах Шэнь Няня читалась мольба. — К тому же, как бы велик ни был мир, для меня… для меня больше нет иного места…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вернуться в клан Цинчэн?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Нянь, не раздумывая, покачал головой, а затем, словно вспомнив, что можно использовать,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тоже были в клане Цинчэн,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недосказанностью скрывалось всем известное событие, но Шэнь Нянь не стал его озвучивать, боясь задеть больную мозоль Владыки. Он продолжал с искренним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даже если я слишком самоуверен, мне кажется, что Повелитель демонов понимает меня. В глазах посторонних клан Цинчэн сияет, но внутри скрыто немало гнили. Здесь же для меня всё гораздо чище,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Нянь, мастерски декламирующий заученное, внезапно замолчал. Его зрачки расширились. Он был настолько потрясен чем-то происходящим, что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почувствовал неладное. Он обернулся к дверям зала. Свет, льющийся снаружи, ослеплял, и стоявший в дверях человек казался лишь темным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 меч. Сломанный меч, который, однако, всё еще ярко сиял в лучах света, а его лезвие веяло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холодным, как и сам этот человек — такой же холодный и одинокий, как луна в инее.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меча клана Цинчэн, Фу Тинсюэ. Наконец-то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http://bllate.org/book/18924/1851386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