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двор, от высших сановников до мелких чиновников, стоял на коленях. На троне, возвышавшемся над нефритовыми ступенями, сидел император, чье лицо от ярости стало мертвенно-бледным. Он с силой швырнул на пол поданный ему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разъяренного волка. Никто не смел в этот момент навлечь на себя гнев Цзин Цяньшаня, все лишь глубже вжимали головы в плечи, но император не собирался так легко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Никчемные! Сплошные бездари! Неужели усадьба, стоявшая на месте, могла взять и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воцарилась мертвая тишина, люди дрожали, словно цикады поздней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по приказу императора: отправились по адресу, куда когда-то отправили молодого господина Шэня на лечение, чтобы найти его. Однако, добравшись до места, они обнаружили, что никакой усадьбы там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там были лишь заросли колючего кустарника да сорняки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Посланные втайне стражи переглядывались, представляя, какой шквал ярости обрушится на них при докладе. Некоторые даже подумывали о самоубийстве, лишь бы не видеть гнева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 Цяньшань всегда находил,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канцлере, который в свое время подавал прошение, умоляя императора заботиться о здоровье господина Шэня; на командире императорской гвардии, сопровождавшем того в усадьбу и вернувшемся с докладом; на цензоре, который некогда, вопреки всем возражениям, расчистил путь Шэнь Няню во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перепуганные лица, Цзин Цяньшань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те годы... все они были так добры к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тогда за его спиной вступили в сговор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подозрительность императора лишь усилилась. Стоящие на коленях люди не смели поднять глаз, но понимали: их положение стало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нашелся один, кто либо не осознавал всей опасности, либо просто не дорожил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многообещающий цензор, побледнев, набрался смелости и, продолжая стоять на коленях,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дайте себя обмануть злопыхателям! Господин Шэнь не из тех, кто нарушает клятвы. Вы, как никто другой, знаете его, быть может, у него есть веские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Цзин Цяньшань одарил его зловещей улыбкой, прерывая речь, и посмотрел на выскочку сверху вниз. — Ты, выходит, знаешь его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Цзин Цяньшань объявил, что подозревает даоса, который когда-то явился во дворец, в обмане императора, а потому отправил людей срочно вернуть Шэнь Няня. О том, что именно посеяло семена сомнения в его душе, он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главном зале слуги слышали каждое слово диалога Шэнь Няня в зеркале. Теперь по дворцу ползли слухи — шепотки о том, что их император носит рога,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Цзин Цяньшань казнил нескольких человек, но это не остановило правду, передававшуюся из уст в уста, — напротив, она обросла еще более нелепыми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именно версию услышал цензор?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ледяным, пронизывающим взглядом императора чиновник, чье облачение промокло от холодного пота, не удержался на ногах. Вскоре его выволокли из зала тайные стражи по обвинению в неповиновении.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тяжело дышал, глядя на то, как человека уводят в темницу, но легче ему не стало. Нахмурившись, он приложил руку к пылающему лбу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после того как он в сердцах швырнул его об пол, материал зеркала Шаньхай оказался необычным — оно ничуть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оно снова заволокло туманом, словно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Нянь «неизлечимо заболел», молодой император второй раз в жизни ощутил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бы найти бессмертного, подарившего ему зеркало, и потребовать объяснений, но связаться с божеством смертному — задача не из легких. Не объявлять же снова о проведении ритуала призыва богов на горе Тайшань... Стиснув зубы, он приказал собрать всех городских заклинателей и отправить их на поиски в секты бессмертных, чтобы умолять Фу Тинсюэ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у него было лишь это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решил следить за ним неотрывно, не упуская ни единого движения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той сцене, что он видел, был и другой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зеркало так и не показало лица этого человека, его манера держаться вызывала у императора глубокую тревогу. Он размышлял, кто бы это мог быть — демон? Или представитель клана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Сила... Он не мог не учитывать, что Шэнь Нянь мог быть принужден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сквозь розовые очки любви он не мог отрицать очевидного: Шэнь Нянь сам искал близости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того было двусмысленным: он провоцировал Шэнь Няня на признания, но сам оставался безупречен, не давая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Шэнь Нянь просто пылал страстью к другому, это не вызвало бы в нем такого сокрушительного поражения. Больнее всего для могущественного императора было видеть, как его возлюбленный, которого он ценил как сокровище, заискивает перед другим, услужливо выпрашивая крупицы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осознавал своего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вышел из дворца. Он неспешно прогуливался по демонической обители, и за поворотом, как и ожидалось, встретил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 Шэнь Нянь разыгрывали спектакль, Фу Тинсюэ успел вернуться в секту Цинчэн. Теперь он ждал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улыбнулся и достал из рукава черную Книгу Небесного Пути. На страницах, словно разлитая тушь, проступили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Цзин Цяньшань засомневался, стоит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Шэнь Няня проявляет активность,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медленно зачитал послания небес для Фу Тинсюэ, ведь тот не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хотел продолжить чтение, но увидел, как на странице медленно проявилась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рассказываешь этому мечнику из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Шишу, перелистывавшие страницы, замерли. Он слегка склонил голову и увидел недоуменный взгляд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бы ответить, что книги больше нет. Но вместо этого Гу Шишу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 спрашивает, можно ли тебе доверять. Как считаешь, бессмертный, могу ли я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книга, похоже, не ожидала, что Гу Шишу так быстро ее сдаст, и в панике стерла написанное. Страница с неохотой перевернулась, став абсолютно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снова посмотрел на Фу Тинсюэ и увидел, что тот сначала опешил, а затем сфокусировал взгляд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бессмертного были светлыми, прозрачными, как снег и лед, — под стать его натуре, чистой и ясной, понятной с первого взгляда. Но Гу Шишу всегда казалось, что под этим свежим снегом что-то скрыто. Раньше он мог это разглядеть, теперь же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Владыке Демонов. А верить ли мне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 право выбора ему, даже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немного подумал, захлопнул вредную книгу и на глазах у нее и Фу Тинсюэ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Небесным Путем, чести господина Фу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хотела было заупрямиться, но ее бесцеремонно закрыли. Страницы задрожали без ветра, выражая недовольство. Гу Шишу, заметив это, склонился к Фу Тинсюэ и тихо рассмеялся, добавив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недавно обещал приложить меня девятью девятью восемьюдесятью одним ударом небесной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замерла. Ей стало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уже сказала всё, что нужно, и Гу Шишу оставил 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Фу Тинсюэ все, что произошло в зале, упомянув, как Шэнь Нянь подарил камень в форме сердца и дерзко признался в чувствах. Должно быть, император был в ярости — корона на его голове теперь сидела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ответил сыну судьбы?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хотел ответить, но тон вопроса показался ему странным. Он с интересом посмотрел на Фу Тинсюэ, и тот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Гу Шишу не придал этому значения и продолжил. — Но и надежду обрывать не стал. Просто сказал, что не принимаю таких подарков, и посоветовал ему улучшить вкус. А еще освободил от тяжкой повинности подметать полы. Думаю, теперь он сам будет искать встреч со мной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в будущем будет еще больше сцен для «прямой трансляции» Цзин Цяньшаню.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наслаждается, подумал Гу Шишу. В конце концов, император обладает силой звезд, так просто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Небесного Пути о странной активности системы Шэнь Няня заслуживали внимания. В конце концов, даже если Шэнь Нянь глуп и зол, он лишь пешка в руках системы. Хотя сам он, не обладая должным интеллектом, возомнил себя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открытия Фу Тинсюэ в секте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дождался, пока он закончит, кивнул и начал подробно рассказывать обо всем, что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вдруг подумал, что, хотя бессмертный сложен и всегда держится отстраненно, в некоторые моменты он на удивление послушен. Эта мысль показалась ему до того абсурдной, что он на мгновение задержал ее в уме, а затем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Открытия Фу Тинсюэ были действительно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человек по имени Шэнь Нянь в секте Цинчэн действительно был, но его характер, по словам учеников, был совершенно иным, чем у нынешнего Шэнь Няня — «сына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Шэнь Нянь действительно долго отсутствовал. Перед исчезновением у него были размолвки с соучениками. Но причина была в том, что они вместе ухаживали за садом с плодами бессмертия, а Шэнь Нянь съел их все в одиночку, оставив после себя лишь обглоданные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 ученики не травили его намеренно — они просто потеряли шанс на внутренний экзамен из-за его ошибки, а потом, не найдя его, чувствовали вину и сами просили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надежных доказательств не осталось, а посторонние знали лишь то, что ссоры были. Под влиянием «ауры всеобщего любимца» даже Гу Шишу в книге считал правдой то, что говорил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опустил глаза,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понимал, о чем он думает — их беспокоило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 с тем, настоящим Шэнь Нянем, которого вытеснил «сын судьбы»?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захват тела. Когда Фу Тинсюэ отправился на проверку, один из учеников осмелился спросить его, не был ли Шэнь Нянь одержим, раз стал таким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Шэнь Няня отличалось от обычного захвата: для него нужны особые формации, сила захватчика после этого сильно страдает, да и часть памяти прежнего владельца должна сохраняться...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в той внешней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Фу Тинсюэ поднял голову. Ледяная, пронзительная аура меча вокруг него сгустилась, подобно морозному 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каждое слово звучало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учеников Цинчэн, я не уследил... Прошу прощения,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ты? — Гу Шишу невольно нахмурился. Если бы не помощь Небесного Пути, он сам был бы самым ослепленным из всех. Как он мог винить Фу Тинсюэ в том, что тот не усмотрел за сектой? — Не бери на себя чужую ответственность. Мы вместе справимся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легкое сожаление — слишком официально вышло, будто он его поучает.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медленно моргнул длинными ресницами. Он оставался тем же холодным, как снег, бессмертным, но Гу Шишу на мгновение показалось, что на его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иллюзия, даже если это не имеет отношения к чувствам, Гу Шишу всякий раз, видя его, думал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