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вышел из главного дворца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Гу Шишу и не принял его подарок, что было досадно, но призадумавшись, он понял: камень с высеченным на нем сердцем и правда выглядел слишком жалко. Повелитель демонов еще не успел проникнуться к нему такой безумной страстью, как предыдущие объекты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еще не пришло, в следующий раз он будет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радовался он тому, что наконец-то перестал быть похож на простого слугу с метлой в руках, занятого самой грязной работой. Он стал почетным гостем дворца. Гу Шишу даже предоставил ему право свободного прохода в большинство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давно мечтал сбросить эту грубую, колючую одежду из мешковины. Конечно, жить в тесной каморке для прислуги ему тоже не хотелось, и Повелитель демонов позволил ему переехать в роскошные покои в западном крыле.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система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Возникла небольшая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Нянь, уже представлявший в уме свою будущую жизнь в качестве хозяина дворца, был крайне недоволен, что его прервали. К тому же, всего минуту назад система пыталась помешать ему подойти к Гу Шишу — а ведь если бы он не настоял на своем, разве добился бы он сегодняшнего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лишь небрежно отмахнулся, не придав словам системы особого значения. Но та не отступила, надеясь, что эта проблема все же заставит хозяина насторожиться: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Иллюзорный барьер, который ты создал, чтобы сбежать от Цзин Цяньшаня, был нарушен.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Шэнь Нянь не сразу понял,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мгновение он вспомнил: после завершения миссии с императором людей он притворился тяжелобольным и убедил Цзин Цяньшаня, что лишь полное уединение и покой помогут ему выздороветь. Конечно, император поначалу сомневался и лично проверил место, где Шэнь Нянь якобы собирался лечиться. Тогда Шэнь Нянь потратил очки на иллюзию: император увидел павильоны, пруды и сады — прекрасное место для восстановления сил, и его подозрения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требование системы, он бы просто инсценировал свою смерть. Но система настаивала, что ему нужно собирать энергию удачи со всех объектов, а притворяться мертвым — значит лишиться возможности получать искренние чувства. Тогда Шэнь Нянь решил, что это надежный план. Он никак не ожидал, что эта партия когда-нибудь даст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найти меня... Мы же договаривались на год... — лицо Шэнь Няня побледнело, голос дрогнул, и он прошептал: — И что же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чувствовала бессилие. Ее носитель был хорош тем, что его алчность не знала границ, и этим было легко манипулировать, но плох тем, что в критических ситуациях у него совершенно не работала голова. Однако, произведя расчеты, система пришла к выводу, что Цзин Цяньшань вряд ли так легко откажется от Шэнь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— механический голос в его голове принялся строить стратегию. — Сейчас лишь развеялась иллюзия, и император обнаружил, что тебя там нет. Когда ты уходил, он был так сильно влюблен в тебя, что не обязательно сразу обвинит во всем именно тебя. К тому же, — голос системы стал холодным, как у машины, — сейчас твоя главная задача — покорить Гу Шишу. Ценность предыдущих объектов практически исчерпана, при необходимости ими можно пожертвовать.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Няня, до этого блуждавший в смятении, снова сфокусировался. Он глубоко вздохнул. Верно, так и есть. Не о чем беспокоиться, все идет по плану. Симпатия — это пустяк, любовь — лишь инструмент. Главное, чтобы ему самому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Шишу слегка пошевелил пальцами, сворачивая магический массив. Он лениво вздохнул, представив выражение лица Цзин Цяньшаня, и почувствовал легкое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стоило Шэнь Няню обрести свободу передвижения, как он стал ежедневно попадаться ему на глаза. Это даже нельзя было назвать намеками — это было прямое наступление. Иногда выходки Шэнь Няня вызывали у Гу Шишу такую оторопь, что он едва сдерживался. Его лицо сохраняло невозмутимость, хотя на самом деле он лишь с огромным трудом подавлял желание схватиться за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образ, который он выстроил с самого начала, был довольно устойчив. Шэнь Нянь, вероятно, решил, что Гу Шишу — из тех суровых людей, которые любят, но не умеют выразить свои чувства словами, поэтому его холодность не вызывала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Опуская глаза, чтобы скрыть отвращение, он одаривал Шэнь Няня грудами драгоценных артефактов для совершенствования. Что ж, если не получается играть роль влюбленного, нужно хотя бы обезвредить врага материальными благами.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Повелитель демонов вовсе не был добрым самаритянином. Подарки, которые он выбирал для Шэнь Няня, были бесценными сокровищами, о которых мечтал любой заклинатель, но они требовали колоссальных усилий для освоения, а многие нуждались в ежедневной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Шэнь Нянь называет себя стойким и невинным цветком из клана бессмертных, ему придется соответствовать этому образу. Чтобы поддерживать легенду, Шэнь Няню приходилось каждое утро вставать и час отрабатывать базовые движения с тяжелым мечом, подаренным Гу Шишу, а затем полдня проводить у огромной печи для алхимии, от жара которой слезились глаза. После этого следовали тренировки тела, стойка в мабу — в общем, все, что могло измотать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пытался лениться, но даже те редкие моменты, когда ему приходилось заниматься под присмотром Гу Шишу, доводили изнеженного «избранника судьбы» до боли в пояснице, пота и жалоб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таких тренировок Гу Шишу понял, как поддерживать хрупкий баланс: так, чтобы Шэнь Нянь не заподозрил неладное, считая, что держит ситуацию под контролем, но при этом чувствовал себя максимально некомфортно. Шэнь Нянь же верил, что переносит страдания, необходимые на пути к величию, и с оптимизмом полагал, что все идет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Шишу находил свою роль довольно утомительной. Ему приходилось притворяться одурманенным красотой правителем, даже не видя этой красоты в реальности. Он даже спросил у Черной книги, нельзя ли восстановить эффект «всеобщего обожания» на лице Шэнь Няня, чтобы хотя бы смотреть на него было не так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путь отказал, при этом еще и раскритиковав ошибочные мысли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можешь этого сделать, верно? — спросил Гу Шишу.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путь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не мог. Гу Шишу с сожалением вздохнул. Только что, когда Шэнь Нянь расчувствовался, он мягко напомнил тому, что сейчас самое время для физических упражнений. Это означало: спасибо за беседу, было приятно, но теперь иди и стой в мабу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Шэнь Нянь в последний раз кокетливо взглянул на него. Он не понимал, почему другие объекты его внимания, видя его жалкий вид, окружали его заботой и лаской, а Гу Шишу настаивает на том, чтобы уважать его «идеал» бессмертного страдальца и заставляет усердно тренироваться. Он даже запрещал принимать пилюли для быстрого роста духовной силы, утверждая, что это разрушит фундамент и нужно действовать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звучало это вполне разумно. Шэнь Нянь почти сам поверил в эту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жалобно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вы, Повелитель, так добры ко мне. Вы единственный, кто так искренне заботится о моем будущем...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http://bllate.org/book/18924/1851392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