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Фу Тинсюэ был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 мирским делам с холодным равнодушием, пока в день торжественной церемонии возвышения, привычно опустив взгляд, не столкнулся с кем-то, кто осмелился поднять голову и встретиться с ним глазами прямо на нефритовой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того человека словно теплился неугасимый огонек, и одного этого взгляда издалека хватило, чтобы ледяное сердце Фу Тинсюэ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сотканный из инея и снега небожитель слегка опустил ресницы: он был наслышан о том, что жар способен выжечь лед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Гу Шишу все же стал первым личным учеником на пике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Тинсюэ впервые примерил на себя роль наставника, обучая его искусству меча, тонкостям чайной церемонии и заклинаниям, но тот… тот стал учителем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 его, как страстно любить человека, подобно тому, как расплавленный фарфор обретает причудливые, манящие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обладал редким талантом и был прилежным учеником, чего нельзя было сказать о Фу Тинсюэ. В делах сердечных он считал себя безнадежно тупым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обнажать чувства, не умел выражать заботу и не умел отвечать на поцелуи инициативой. Его натура была холодна, как снег, и даже когда он отдавал всего себя, чтобы познать любовь, это напоминало лишь тусклый отблеск лунного света, едва заметную тень на теле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Фу Тинсюэ радовался своей неспособности к выражению чувств: это позволило ему мастерски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поднес чашу с отваром забвения к губам, но жидкость не коснулась горла — он уничтожил ее магией. Глядя в мгновенно похолодевшие глаза напротив, он видел именно то, что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собственных глазах пошел снегопад, погребая под собой всю его печаль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могло закончиться в тот день, именно так он и сказал Гу Шишу. И независимо от того, какой выбор сделал бы он сам, Гу Шишу уже выпил отвар забвения, а тот, кто испил его, больше никогда не испытает прежних чувств к своей бывшей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упрямо стремился помнить, это принесло бы лишь лишние страдания, навеки заперев его в ловушке безответной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тогда Фу Тинсюэ впервые почувствовал, что по-настоящему постиг любовь. Это было долгожданное озарение, пришедшее после долгих лет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Тинсюэ был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мира он был недосягаемой, холодной луной, но втайне был готов стать мотыльком, сгорающим в пламени перед тем, кто был ему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действительно есть люди, которые знали Шэнь Няня до того, как его тело было захвачено.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отличалась от классического захвата души, Гу Шишу решил использовать этот термин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Фу Тинсюэ занимался расследованием личности и связей ученика секты Цинчэн по имени Шэнь Нянь. Он еще не решил, как именно использовать эти сведения, но если они хотели разоблачить истинное лицо сына удачи перед всем миром, этот шаг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чужой жизни был чем-то совершенно недопустимым. Хотя Гу Шишу, достигнув положения демонического владыки, не был мягкосердечным праведником, он презирал подобные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Тинсюэ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Няня была сестра, Шэнь Жоу, у которой нет духовных корней. Он поселил ее в городе, расположенном неподалеку от секты Цинчэн. После смерти родителей они остались единственными близкими друг для друга людьми, и их связь была очень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Жоу знает, что с ее братом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Тинсюэ слегка кивнул. — После его исчезновения старейшина внешних учеников уведомил ее. Но она все еще тешит себя надеждой: в конце концов, даже после падения с Террасы низвержения бессмертных есть шанс выжить. Сейчас ее расходы временно покрывает секта Цинчэн, так что за нее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на самом деле не переживал о незнакомом человеке, просто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встречались после того, как тело Шэнь Няня было захвачено?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Тинсюэ тихо вздохнул. — В этом-то и проблема. Раньше, когда врата секты были открыты, Шэнь Нянь всегда спускался с горы, чтобы навестить сестру. Но в тот день, когда он упал с Террасы, врата были распахнуты, а Шэнь Жоу так его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вспомнил заплаканные глаза женщины во время визита. Прошло уже больше десяти дней с тех пор, как судьба ее брата оставалась неизвестной, но она так и не оправилась от горя, лишь бесконечно повторяя слова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пойти и поискать его… Я думала, он просто слишком занят. Почему я такая глупая? Если уж я не дождалась его, должна была пойти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 кем было разделить эту боль, и она лишь бессвязно повторяла одно и то же. Даже если Фу Тинсюэ не мог до конца понять глубину родственных чувств, он молча слушал ее, пока она не выбилась из сил, и лишь тогда произнес слова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Тинсюэ опустил взгляд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Шэнь Нянь уже не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даже не подозревал, что у него есть сестра. Этот сын удачи, вероятно, не утруждал себя изучением жизни того, чье тело присвоил.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прочитав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владыки демонов? — Фу Тинсюэ мягко сменил тему, интересуясь ходом дел. — Ты связался с императором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Усу не так легко убедить, как Цзин Цяньшаня… Этот тип невероятно хитер. Если я скажу ему прямо, он не поверит. Если воспользуюсь артефактом, чтобы показать ему записи, он заподозрит, что я все сфабриковал ради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Шишу был заметно раздосадован упрямством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Шэнь Няню удалось его приручить — представить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как и ожидалось, застопорился на этом этапе. Вторым объектом для Шэнь Няня был император демонов. Согласно принципу возрастающей сложности, он был менее значим, чем Гу Шишу, но куда более труден, чем Цзин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демонов звали Усу, он был лисом-оборотнем, чья история насчитывала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мира демонов, Гу Шишу был знаком с ним, они не раз приходили к согласию по многим вопросам и даже сотрудничали. Однако их отношения держались на тонком, как бумага, льду: они постоянно опасались друг друга и держали оборону, и если их не связывал общий интерес, о дружбе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Тинсюэ… У него с Усу была давняя вражда. Когда армия демонов вторглась в мир бессмертных, именно меч Цинчэнского владыки обратил их в бегство, и первым, кто принял удар на себя, был сам император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зажили ли старые раны, нанесенные ему мечом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Цзин Цяньшань доверял Фу Тинсюэ, настолько же сильно Усу его ненавидел. Поэтому, если бы они попытались что-то передать императору демонов, чтобы разоблачить Шэнь Няня, он бы не поверил ни единому их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http://bllate.org/book/18924/1851393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