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протянул руки: его белоснежные запястья стягивала тонкая цепь. Узорчатые звенья, покрытые сложными рунами, уходили куда-то за спину, надежно фиксируя каждое движение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Путы Бессмертных. Тот, кто хоть что-то смыслил в артефактах, никогда не принял бы их за обычную, легко рвущуюся веревку. Если надеть их на заклинателя, они подавляли всю его духовную силу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не совсем обычные Путы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немного их доработал.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совершенствующихся, пожалуй, еще никто не догадывался превратить орудие пыток в безобидное украшение. Возможно, идея была настолько экстравагантной, что воплотить ее оказалось даже проще,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прищурился, оглядывая Фу Тинсюэ, и остался вполне доволен результатом. Бессмертный выглядел полностью обездвиженным, словно одинокий журавль, угодивший в сети и тщетно пытающийся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 мог освободиться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Тинсюэ предлагал использовать настоящие Путы, чтобы не возникло подозрений, но Гу Шишу счел, что любой заклинатель, столкнувшись с перспективой потери сил, ощутит лишь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была слишком велика. В случае непредвиденных обстоятельств он не смог 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глаза Гу Шишу потемнели, разве не боится сам Фу Тинсюэ за свою безопасность, если его лишат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Владыка демонов захотел убить беззащитного смертного, ему не понадобилось бы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беспечность со стороны Фу Тинсюэ почему-то вызвала у Гу Шишу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лучше. Казалось, бессмертный загнан в ловушку, его взгляд опущен, но в глубине глаз по-прежнему сияла чистота меча, а духовный клинок Циншуан, скрытый в духовном море, был готов появиться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осмелится подойти и попытаться сломить его, то с большой вероятностью сам падет от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кивнул, слегка изменил положение и произнес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добавим немного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было несложно — всего лишь кровавые раны да почти угасшее дыхание. Гу Шишу даже показалось, что они зашли слишком далеко, обманывая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и Владыка демонов, сговорившиеся ради создания такой иллюзии —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сцена выглядела пугающе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помог Фу Тинсюэ поправить позу, и тепло его ладоней сквозь ткань коснулось тела бессмертного. Это вышло случайно, но он почувствовал, как Фу Тинсюэ слегка напрягся, и тут же одернул себя: слишком близко, слишком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спустя столько лет кожа Фу Тинсюэ оставалась такой же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невозмутимо убрал руку с плеча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едва заметно покачал головой, давая понять, что никакого дискомфорта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роли казались предельно четкими: настоящий пленник и возвышающийся над ним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Бессмертный Владыка лишился своих костей бессмертия. Он полулежал, прислонившись к стене темницы, слабый и израненный. Кровь испачкала даже его серебристые волосы, создавая пронзительное ощущение хрупкости разбитого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беспомощным, и не только из-за Пут на руках и шее — цепи, сковывающие его ноги, казались невероятно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в мрачной камере можно было различить лишь его слабое дыхание, лишенное какой-либо угрозы или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долго и мрачно смотрел на него, а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Тинсюэ, который мог в мгновение ока сбросить все оковы, играл роль пленника донельзя убедительно. Скрытое терпение в его глазах рассеялось, уступив место легкой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вспомнил, как ты пришел сюда впервые, — Гу Шишу почувствовал, что говорить сверху вниз не совсем удобно, и наклонился, поравнявшись с лицом бессмертного, чтобы видеть все оттенки в его глазах. — Тогда ты еще смеялся надо мной за то, что я хотел тебя заточить. Кто бы мог подумать, что в итоге именно Бессмертный Владыка предложит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Владыка демонов не собирался меня заточить? — Фу Тинсюэ поджал губы, словно вспоминая 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Гу Шишу размышлял: когда же холодный и возвышенный Владыка успел научиться лгать? И играет ведь так искусно! Раньше он и не подозревал о таком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задавать такой вопрос было бы слишком дерзко. Хотя, с другой стороны, дерзость — это тоже форма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бессмертный спросил его, он на ходу выдумал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Фу Тинсюэ так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бессмертный напоминал журавля с подрезанными крыльями, но в его глазах не было ни капли колебаний — его суть, подобная чистому снегу,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Шишу напомнить о прошлом, как в этом спокойном озере пробежала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замер, и в голову пришла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лишь случайная оговорка или его собственная нелепая шутка, связавшая две фразы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в глазах Фу Тинсюэ действительно мелькнуло мимолетное раздражение и стыд, словно лепесток нежно-розового цвета упал на поверхность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оттенок странным образом перекликался с тем образом, который врезался ему в память сотню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Шишу дрогнуло. Этот лепесток опустился не только в зрачки Фу Тинсюэ, но и в его собственную душу, пробуждая неясные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сказать: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увидел, как взгляд Фу Тинсюэ стал острым. Мягкость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слегка повернул голову. Хотя за его спиной была лишь темная, грубая стена, его взгляд, казалось, пронзил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тоже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Усу прибыл в Подземный мир и выпустил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