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Цинбай поспешно задержала дыхание и отступила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со свистом рассекло лезвие, направленное прямо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Цинбай сложила пальцы в заклинании, призывая массив. На пике Цанцзянь были установлены мощные формации, оставленные предками-основателями, специально для очищения от скверны и подавления внутренних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сбоку повеяло знакомым холодом. Чу Тяньцо выпрыгнула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невежда здесь объявился? Как смеешь бесчинствовать на территории твоей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Тяньцо ворвалась стремительно: одним взмахом меча она отбила летящее оружие, а затем, активировав яркий массив изгнания нечисти, впечатала заклинание прямо в лоб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Вспыхнуло пламя, поглощая черную дымку, и парень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Тяньцо занесла меч, намереваясь покончить с ним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лезвия прорезал тишину. Юноша распахнул затуманенные глаза, явно не понимая, что происходит. При виде остриё, летящего прямо в лицо, его зрачки расширились, и он без чувств повалился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Цинбай легким движением отвела смертельный удар Чу Тяньцо и отшвырнула юношу обратно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Тянь, повремени. Оставь его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Цинбай, это же проклятый демон! Оставлять его — значит держать в доме змею. Раз уж он показал свое истинное лицо, нужно немедленно снести ему голову, чтобы избежать бед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всего лишь одержим скверной, по сути своей он — обычный 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Смертные тоже становятся демонами. С чего ты взяла, что он не притворяется? — Чу Тяньцо снова замахнулась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Смертные, вставшие на путь демонов, зачастую бывают куда жесточе и кровожаднее самих демонических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Цинбай зажала клинок двумя пальцами, не давая ему продвинуться ни на дюйм, а затем щелчком отбросила оружие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Тянь, не упрямься.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Тяньцо посмотрела на неё, фыркнула и развернулась,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будь святошей, рано или поздно ты об этом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Гу Цинбай как свои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была упрямой, как старый пень, и совершенно не умела приспосабливаться к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Учителя нет, а ты оставляешь эту заразу у нас под боком — сама накликаешь беду, — громко бросила Чу Тяньцо. — Впрочем, не впервой тебе заниматься подобной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в ярости, Чу Тяньцо мысленно ругала себя за излишнее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напоминало ей поговорку о собаке, которая лезет не в своё дело, — она сама была такой по отношению к Гу Цинбай.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мозги помутились, раз она решила печься о её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свой внутренний дворик, Чу Тяньцо сорвала с двери табличку Не беспокоить, во время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как Гу Цинбай укрепляла барьер, и ждала момента, когда сможет прорваться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достигла шестой ступени стадии Ци, и недавние тренировки Гу Цинбай с мечом дали ей немало пищи для размышлений. Она начала лучше понимать технику владения мечом Гуйцзун.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Барьер перед глазами снова напомнил о Гу Цинбай. Чу Тяньцо в сердцах выругалась и села медитировать.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пике Цанцзянь людей было мало, зато духовной энергии — хоть отбавляй. Обычно здесь жили только она, учитель и Гу Цинбай.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учителя нет, а Гу Цинбай по своему характеру ни за что не тронет парня, пока не будет уверена, что он окончательно превратился в демона, в случае беды отвечать придется им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 было мало, и многие внизу только и ждали возможности занять место ученика, выискивая любую ошибку, чтобы сместить их. Чу Тяньцо не собиралась потакать доброте Гу Цинбай — нужно было задушить угрозу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Чу Тяньцо мелькнул холодный блеск. У неё было полно способов заставить этого смертного, пропитанного демонической энергией, исчезнуть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 Цинбай, прекрасно зная нрав своей младшей сестры, с непроницаемым лицом влила юноше в рот таблетку для успокоения духа и воздвигла вокруг него мощный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Демоническая энергия в теле парня была нечистой, словно её уже пытались очистить. Вероятно, фея Юньлань знала об этом, когда приводила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пике Цанцзянь хранилась энергия меча древних предков, способная подавлять любую скверну.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Непонятным оставалось лишь одно: вчерашняя энергия демонов словно игнорировала все запреты пика, и даже великая энергия меча не смогла остановить её распространение.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когда парень приходил в себя, он был самым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чист, дыхание ровным, а о событиях прошлой ночи он не помнил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темных, влажных глазах сквозил испуг, а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что-то случилось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Цинбай хранила ледяное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пыталась заглянуть ему в душу, но не находила ни единой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стоял сама невинность. Если это была игра, то ставки были невероятно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могла ли она лишить жизни обычного человека из-за одних лишь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держит в руках меч, обладает высшей властью. Но дана ли она для того, чтобы вершить судьбы по одному лишь наитию, или для защиты всего живого, или же просто для того, чтобы расчищать путь для великого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Цинбай подавила сомнения. В конечном счете она не решилась поднять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эти глаза, чистые, как у детеныша зверя, смотрели на неё с доверием и надеждой. Она не могла позволить живому существу погибнуть от её меча, неся на себе клеймо недоказанной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Оставайся здесь и не двигайся, — холодно ответила Гу Цинбай. Её белоснежные одежды были безупречны, сама она напоминала чистый цветок лотоса в лучах предрассветного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Цинбай отправилась на главный пик к главе ордена, Даофа Сяньцзуню.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Даофа Сяньцзуня нет на месте. За пределами города бесчинствует демон уровня Короля, многие заклинатели пропали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Миндэ Сяньцзунь и фея Юньлань только ушли, как следом пришло известие, и глава ордена, не теряя ни минуты, отправился в путь вместе с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юного послушника эхом отдавались в голове Гу Цинбай. Возвращаясь на пик Цанцзянь, она была сама не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старейшины и глава были в отъезде. Учитель перед уходом велел ей присмотреть за этим мальчишкой — кто знает, может, он хотел выманить крупную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барьеру, она обнаружила Чу Тяньцо, которая сидела снаружи и ела духовные фрукты. Юноша внутри смотрел на неё с нескрываемой жадностью.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Цинбай только сейчас вспомнила, что он — смертный. После перехода на стадию основания она сама давно забыла о голоде, а вот Чу Тяньцо обожала жареное мясо и лесные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жареного мяса наполнил всё пространство. Чу Тяньцо где-то раздобыла фазана и зажарила его на огне до аппетитной корочки. Весь пик пропитался этим запахом. Парень внутри барьера неотрывно следил за Чу Тяньцо, открывая рот, а та, с усмешкой пожевывая фрукт, веером из перьев направляла аромат прямо в сторону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Гу Цинбай прозвучали тихо и размеренно.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Тяньцо проглотила остатки фрукта, брызнув соком, который выглядел невероятно свежим и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на Гу Цинбай вызывающий взгляд, но та полностью проигнорировала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барьер, Гу Цинбай увидела, как юноша перевел взгляд с хищной ухмылки Чу Тяньцо на саму Гу Цинбай. Выбор был очевиден: Гу Цинбай выглядела как истинный адепт праведного пути, тогда как Чу Тяньцо ничем не отличалась от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есть, но не упустил из виду смертоносный блеск в глазах Чу Тяньцо.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 Ли Були смотрел на Гу Цинбай глазами, полными слез 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Лисица хитрая! — не сдержалась Чу Тяньцо, глядя на то, как он ищет защиты у Гу Цинбай.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Цинбай оставалось бесстрастным, лишь между бровей залегла легкая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Тяньцо оторвала кусок мяса и, демонстративно глядя им в глаза, с аппетитом проглотила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Ли Були и, улыбаясь, положила руку на его худое плечо, надавив так, что он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какая злоба прячется под твоей лисьей шкуркой, — прошептала она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Цинбай протянула руку и вызволила Ли Були из «волчьих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собиралась медитировать? Почему вышла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мое появление тебе глаза мозолит? — Чу Тяньцо ощетинилась. Глядя на фальшивую заботу Гу Цинбай, она решила, что та лишь зря тратит время на спасение этого никчемного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http://bllate.org/book/18925/1851446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