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Тяньцо взмахнула рукой, и в её ладони внезапно возник духовный меч. Белоснежное лезвие Ищущего Свет сияло, словно лунный свет, и излучало пронзительный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танец, сочетая в движениях твердость и мягкость. Острие меча рассекало воздух, оставляя за собой ослепительно яркие вспышки, но Ли Були видел лишь убийственную ярость в глазах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мелькнула догадка, однако лицо осталось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острый как бритва ветер от меча коснулся его щек. Ли Були невольно вздрогнул, но заставил себя не выказывать страха. Он не отвел взгляд, бесстрашно встречая яростные порывы ветра, которые насылала на него Чу Тяньцо.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не можешь убить, так пытаешься напугать? Неужели она всерьез думает, что он какой-то желторотый юнец, не видевший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девчонка. Радость и гнев написаны на лице, движения — пустая показуха, а шума больше, чем дела. Типичное бахвальство.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Тяньцо закончила танец, Гу Цинбай поняла: та постигла первый уровень техники меча Гуйцзун.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её движения больше не казались пустыми. Она обрела собственное понимание первой формы, ставшей стремительной, словно ветер, и острой, как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форму меча Гуйцзун она освоила превосходно.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была поражена переменами в Чу Тяньцо. В её памяти эта младшая сестрица всегда была бунтаркой, вечно замышляющей какую-нибудь пакость. Если кто-то осмеливался посмеяться над ней, на пути с горы с ним обязательно приключалась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на него нападали непонятно откуда взявшиеся летающие духовные звери, то обезумевший демон крушил всё на своем пути, оставляя бедолагу в синяках.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Бессмертный Почитаемый Миндэ делал ей замечание, это неизбежно заканчивалось переполохом.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съест семена лотоса, любовно выращенные учителем, а завтра сломает его любимую сосну.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сегодня она так послушно признала вину, для Гу Цинбай было равносильно восходу солнца на 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угрожающий танец Чу Тяньцо, от которого, казалось, вот-вот сойдет кожа с лица, Гу Цинбай едва заметно приоткрыла губы:</w:t>
      </w:r>
    </w:p>
    <w:p w:rsidR="00BB20FC" w:rsidRPr="00357A74" w:rsidRDefault="00357A74" w:rsidP="00BB20FC">
      <w:pPr>
        <w:jc w:val="left"/>
        <w:rPr>
          <w:sz w:val="28"/>
          <w:lang w:val="en-US"/>
        </w:rPr>
      </w:pPr>
      <w:r w:rsidRPr="00357A74">
        <w:rPr>
          <w:sz w:val="28"/>
          <w:lang w:val="en-US"/>
        </w:rPr>
        <w:t>— Если ты искренне хочешь извиниться, сходи и принеси чего-нибудь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Тяньцо с улыбкой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Були же охватила тревога. Притворившись невинным, он ухватился за рукав Гу Цинбай:</w:t>
      </w:r>
    </w:p>
    <w:p w:rsidR="00BB20FC" w:rsidRPr="00357A74" w:rsidRDefault="00357A74" w:rsidP="00BB20FC">
      <w:pPr>
        <w:jc w:val="left"/>
        <w:rPr>
          <w:sz w:val="28"/>
          <w:lang w:val="en-US"/>
        </w:rPr>
      </w:pPr>
      <w:r w:rsidRPr="00357A74">
        <w:rPr>
          <w:sz w:val="28"/>
          <w:lang w:val="en-US"/>
        </w:rPr>
        <w:t>— Сестрица, останься со мной,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Тяньцо насмешливо хмыкнула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чуть наклонилась, заглядывая в те самые темные, округлые глаза:</w:t>
      </w:r>
    </w:p>
    <w:p w:rsidR="00BB20FC" w:rsidRPr="00357A74" w:rsidRDefault="00357A74" w:rsidP="00BB20FC">
      <w:pPr>
        <w:jc w:val="left"/>
        <w:rPr>
          <w:sz w:val="28"/>
          <w:lang w:val="en-US"/>
        </w:rPr>
      </w:pPr>
      <w:r w:rsidRPr="00357A74">
        <w:rPr>
          <w:sz w:val="28"/>
          <w:lang w:val="en-US"/>
        </w:rPr>
        <w:t>— Можешь сказать,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губы слегка дрогнули, а голос звучал мягко, словно она уговаривала ребенка:</w:t>
      </w:r>
    </w:p>
    <w:p w:rsidR="00BB20FC" w:rsidRPr="00357A74" w:rsidRDefault="00357A74" w:rsidP="00BB20FC">
      <w:pPr>
        <w:jc w:val="left"/>
        <w:rPr>
          <w:sz w:val="28"/>
          <w:lang w:val="en-US"/>
        </w:rPr>
      </w:pPr>
      <w:r w:rsidRPr="00357A74">
        <w:rPr>
          <w:sz w:val="28"/>
          <w:lang w:val="en-US"/>
        </w:rPr>
        <w:t>— Почему ты называешь меня сестрицей? И почему тебе нужно, чтобы кто-то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эта интонация — всё накладывалось на старые воспоминания, превращаясь в ночной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хотела сорвать с него маску, но Ли Були слишком глубоко вошел в роль:</w:t>
      </w:r>
    </w:p>
    <w:p w:rsidR="00BB20FC" w:rsidRPr="00357A74" w:rsidRDefault="00357A74" w:rsidP="00BB20FC">
      <w:pPr>
        <w:jc w:val="left"/>
        <w:rPr>
          <w:sz w:val="28"/>
          <w:lang w:val="en-US"/>
        </w:rPr>
      </w:pPr>
      <w:r w:rsidRPr="00357A74">
        <w:rPr>
          <w:sz w:val="28"/>
          <w:lang w:val="en-US"/>
        </w:rPr>
        <w:t>— Сестрица,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словно черная воронка, пытались затянуть её в пучину.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сестрицать! Ешь давай, а не то с голоду помрешь — не хочу, чтобы ты пачкал мой меч, — Чу Тяньцо стремительно вынесла из кухни три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выпрямилась, бесстрастно взяла один из маньтоу и откусила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лепешки лежали у неё на ладони, и она взяла самую верхнюю.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Тяньцо усмехнулась:</w:t>
      </w:r>
    </w:p>
    <w:p w:rsidR="00BB20FC" w:rsidRPr="00357A74" w:rsidRDefault="00357A74" w:rsidP="00BB20FC">
      <w:pPr>
        <w:jc w:val="left"/>
        <w:rPr>
          <w:sz w:val="28"/>
          <w:lang w:val="en-US"/>
        </w:rPr>
      </w:pPr>
      <w:r w:rsidRPr="00357A74">
        <w:rPr>
          <w:sz w:val="28"/>
          <w:lang w:val="en-US"/>
        </w:rPr>
        <w:t>— Не бойся, не отравлено.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для вида взяла одну и себе. Последнюю она бросила Ли Були, и тот поймал её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Чу Тяньцо одним махом проглотила половину своей порции, Ли Були, всё еще сомневаясь, тоже откусил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Тяньцо вытаращила свои лисьи глаза, и Ли Були едва не подавился. В ушах зазвучал её заливистый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Були промелькнула обида. Гу Цинбай лишь беспомощно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Пик Лазурного Меча усыпали яркие звезды, луны на небе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Тяньцо предпочитала луну. Звездное сияние, конечно, красиво, но их тысячи, и они лишь рябят в глазах, а лунный свет никогда не надоедает.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рождаются лунами: они настолько совершенны, что вызывают зависть, а если и бывают ущербны, то всё равно находят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же — лишь звезды. Есть они или нет —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идя навстречу звездному свету, она столкнулась с кем-то прямо у дверей комнаты Гу Цинбай.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Тяньцо прищурилась, на губах заиграла дерзкая улыбка. Словно воришка, пойманный с поличным, она считала, что если лицо достаточно наглое, никакой неловкости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молча смотрела на неё, словно читая все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Тяньцо выпалила первое, что пришло в голову:</w:t>
      </w:r>
    </w:p>
    <w:p w:rsidR="00BB20FC" w:rsidRPr="00357A74" w:rsidRDefault="00357A74" w:rsidP="00BB20FC">
      <w:pPr>
        <w:jc w:val="left"/>
        <w:rPr>
          <w:sz w:val="28"/>
          <w:lang w:val="en-US"/>
        </w:rPr>
      </w:pPr>
      <w:r w:rsidRPr="00357A74">
        <w:rPr>
          <w:sz w:val="28"/>
          <w:lang w:val="en-US"/>
        </w:rPr>
        <w:t>— Я мимо проходила… на луну 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усмехнулась этой неуклюжей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Цинбай, ты ведь тоже понимаешь, что с ним что-то не так, — Чу Тяньцо разозлилась, чувствуя себя глупо. Она не понимала, зачем та возится с ним. Стоило просто сдать его в карательный отдел, и обе смогли бы спокойно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громко, не пытаясь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поставила барьер, он не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Чу Тяньцо застыла, но она быстро взяла себя в руки:</w:t>
      </w:r>
    </w:p>
    <w:p w:rsidR="00BB20FC" w:rsidRPr="00357A74" w:rsidRDefault="00357A74" w:rsidP="00BB20FC">
      <w:pPr>
        <w:jc w:val="left"/>
        <w:rPr>
          <w:sz w:val="28"/>
          <w:lang w:val="en-US"/>
        </w:rPr>
      </w:pPr>
      <w:r w:rsidRPr="00357A74">
        <w:rPr>
          <w:sz w:val="28"/>
          <w:lang w:val="en-US"/>
        </w:rPr>
        <w:t>— Гу Цинбай, от него никакой пользы. Такие, как он, обычно — неудавшиеся предатели, которых подослали в качестве наживки.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 хватит способностей, чтобы выманить того, кто стоит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Тяньцо не добавила главного: этот Ли Були явно положил на тебя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крупных сектах наличие шпионов — дело обычное. Бывают те, кто затаился надолго, а бывают и те, кто лезет напролом. За эти годы их переловили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демоны поумнели: они подстрекают беглых культиваторов-одиночек проникать в крупные секты в качестве лазутчиков.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Ли Були всего лишь смертный, кто знает, не подослали ли его демоны из мира людей? Если допрашивать каждого шпиона, то когда же им заниматься самосовершенствованием?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Цинбай, эта упрямица, явно думала иначе. Лучше отпустить виновного, чем погубить невиновного. Слишком мягкосердечна.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Тяньцо смотрела на Гу Цинбай: изящная, статная, с осанкой истинного небожителя, чье сердце подобно чистому зеркалу, не знающему пыли. Она чувствовала себя крысой, выползшей из сточной канавы. Несмотря на острый меч в руках, она была холодна, отчужденна и безжалостна.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перехватила запястье Чу Тяньцо. Её тонкие пальцы казались ослепительно белыми в лунном свете. Она опустила взгляд и холодно произнесла:</w:t>
      </w:r>
    </w:p>
    <w:p w:rsidR="00BB20FC" w:rsidRPr="00357A74" w:rsidRDefault="00357A74" w:rsidP="00BB20FC">
      <w:pPr>
        <w:jc w:val="left"/>
        <w:rPr>
          <w:sz w:val="28"/>
          <w:lang w:val="en-US"/>
        </w:rPr>
      </w:pPr>
      <w:r w:rsidRPr="00357A74">
        <w:rPr>
          <w:sz w:val="28"/>
          <w:lang w:val="en-US"/>
        </w:rPr>
        <w:t>— Сначала отличи добро от зла, а потом решай, кого наградить, а кого наказать. Нет заслуг — нет награды, нет вины — нет наказания. Сяо Тянь, в тебе слишком много ярости. Даже если его личность неясна, это не значит, что он шпион.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учитель еще не вынес окончательного вердикта, так как же они могут решать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Тяньцо тихо рассмеялась:</w:t>
      </w:r>
    </w:p>
    <w:p w:rsidR="00BB20FC" w:rsidRPr="00357A74" w:rsidRDefault="00357A74" w:rsidP="00BB20FC">
      <w:pPr>
        <w:jc w:val="left"/>
        <w:rPr>
          <w:sz w:val="28"/>
          <w:lang w:val="en-US"/>
        </w:rPr>
      </w:pPr>
      <w:r w:rsidRPr="00357A74">
        <w:rPr>
          <w:sz w:val="28"/>
          <w:lang w:val="en-US"/>
        </w:rPr>
        <w:t>— Старшая сестра, ты меня учишь?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Тяньцо никогда не называла Гу Цинбай старшей сестрой. Если она это делала, значит, была на грани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разжала пальцы и тихо, словно с сожалением, добавила:</w:t>
      </w:r>
    </w:p>
    <w:p w:rsidR="00BB20FC" w:rsidRPr="00357A74" w:rsidRDefault="00357A74" w:rsidP="00BB20FC">
      <w:pPr>
        <w:jc w:val="left"/>
        <w:rPr>
          <w:sz w:val="28"/>
          <w:lang w:val="en-US"/>
        </w:rPr>
      </w:pPr>
      <w:r w:rsidRPr="00357A74">
        <w:rPr>
          <w:sz w:val="28"/>
          <w:lang w:val="en-US"/>
        </w:rPr>
        <w:t>— Я просто прошу тебя не горячиться. Когда учитель вернется, он во всем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Тяньцо пристально посмотрела на неё:</w:t>
      </w:r>
    </w:p>
    <w:p w:rsidR="00BB20FC" w:rsidRPr="00357A74" w:rsidRDefault="00357A74" w:rsidP="00BB20FC">
      <w:pPr>
        <w:jc w:val="left"/>
        <w:rPr>
          <w:sz w:val="28"/>
          <w:lang w:val="en-US"/>
        </w:rPr>
      </w:pPr>
      <w:r w:rsidRPr="00357A74">
        <w:rPr>
          <w:sz w:val="28"/>
          <w:lang w:val="en-US"/>
        </w:rPr>
        <w:t>— Учитель уже всё решил вместе с тобой, какое мне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что, дел больше нет, кроме как о твоих заботах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взмахнула рукавом и зашагала прочь. Её спина, окутанная ночным холодом, выглядела одновременно гневной и бесконечно одинокой.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Цинбай потерла висок, где пульсировала вена, и вернулась за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действительно был подозрителен, но для Гу Цинбай от него веяло странным, знакомым ароматом, который она чувствовала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связано с её сердечным демоном. Если удастся узнать правду о прошлом через Ли Були, быть может, она найдет способ исцелиться от своей душевной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спал крепким сном. Его длинные ресницы, словно вороньи перья, отбрасывали тень на щеки, и мысли Гу Цинбай невольно вернулись в далекую, снежную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http://bllate.org/book/18925/1851448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