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была такой плотной, что перехватывало дыхание. Хлопья снега, пропитанные ледяной духовной энергией, казалось, стремились похоронить под собой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снежной бури послышался её испуганный крик, и на помощь тут же бросились обитатели клана Снежных духов, принявшие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обретший людской вид, сиял в отблесках снега: его ясные глаза и белоснежная улыбка согревали не хуже солнца. Такой искренней улыбки она не видела больше никогда в последующие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духи по своей природе были добрыми, они оберегали каждого путника, сбившегося с пути в этой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того дня, пока её не оглушили и не притащили в их 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лежали тела других заклинателей — лишь обрубки конечностей, ставшие удобрением для ярко-красных деревьев Снежных духов. Она сама должна была стать лишь гниющим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головой вмиг померкло, сменившись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слабой, что не представляла угрозы — никто не стал бы остерегаться семилетнего ребенка, который даже не успел начать путь самосовершенствования. Её посчитали слишком тощей даже для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рыдая, трясла за плечи лежавших на земле заклинателей, вызывая лишь издевательский хохот демонов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выжить, она схватила валявшийся рядом тонкий меч. В тот критический миг отчаяния ей удалось совершить невозможное — она впервые направила Ци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не до того. Благодарность, переполнявшая сердце, обернулась жгучей ненавистью. Снежные духи использовали столь чудовищный способ для обретения облика, а она, глупая, верила им. Ослепленная гневом и горем, она не заметила, что тот самый юноша из клана Снежных духов заперт в темнице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Заклинатели, пришедшие в себя, были потрясены увиденным и схватились за оружие. Вдали бушевали демоны, воздух наполнился криками 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стояло ослепительно алое — единственный яркий цвет в этом белоснежном мире и единственное тепло в ледяном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омытый кровью, оставлял на снегу кровавые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пронзила нападавшего. Теплая кровь брызнула ей на лицо. Знакомая улыбка исказилась, став болезненно-прекрасной, и единственное, что она успела увидеть — это слезы, катящиеся из тех самых добрых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застыла, меч выпал из ослабевших пальцев. Шум вокруг стих, словно кто-то нажал кнопку тишины. Юноша падал на землю, будто в замедленной съемке, и его полное муки лицо навсегда отпечаталось в её памяти. Алая кровь дотекла до её ног, и это тепло навсегда впиталось в её сны и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резко проснулась, почувствовав на лбу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невинно проговорили черные, как смоль, глаза, 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смахнула руку, теплую, как кровь, и, нахмурившись,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сплю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спала по ночам, предпочитая медитации, и уж тем более не могла проспать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ответил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уснула, и я помог тебе лечь в кровать. — Он притворно добавил: — Можешь не волноваться,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не отдыхавшая десятилетиями, откинула одеяло и встала. Тревога в душе усилилась: Ли Були пришел из-за неё,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смогла забыть того юношу. Свой первый удар мечом она нанесла по собственному спасителю. Если бы не наставник, который забрал её оттуда, она давно бы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вспоминала того парня. Наставник говорил, что никто, кроме неё, не выжил, а клан Снежных духов был полностью истреблен.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спустя, став ученицей Секты Десяти тысяч мечей, она умоляла наставника брать её в странствия, надеясь, что где-то вновь разыграется метель, способная породить Снежных духов, чтобы этот добрый народ не исчез из мира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раз она думала: если бы тогда она проявила хоть каплю милосердия, возможно, у них остался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вышла из комнаты, погруженная в свои мысли, и увидела Чу Тяньцо. Та, лениво прислонившись к косяку, держала в руках целую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проигнорировала Гу Цинбай и направилась прямо к Ли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держи,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корочка курицы источала аромат, перед которым невозможно было устоять. Ли Були сглотнул слюну и украдкой взглянул на Чу Тяньцо, чьи намерения казались ему сомнительными.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усмехнулась, откусила кусок, прожевала и выплюнула кость, сверкнув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оставь половину! — Ли Були засуетился, как только она сделала первый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проверки на яд она отдаст остальное, и теперь жалел, что побрезговал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съедено, — злорадно улыбнулась Чу Тяньцо.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самому уху Ли Були: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не думай, что ты так хорошо спрятался. Твой лисий хвост уже давно торчит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сказанных так, чтобы слышали только они двое, зрачки Ли Були сузились,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шутит, я никогда не слышал о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произнес это громко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уставшая от детских выходок Чу Тяньцо, отстранила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спас наставник из Пещеры демонов Юаньдао. Если бы не подоспели наставники и старшие, никто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него веет демонической Ци, — не унималась Чу Тяньцо.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хотели принести его в жертву. Наставник привез его на пик Лазурного Меча, чтобы очистить его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Лазурного Меча были установлены древние очищающие массивы, способные вернуть разум тем, кого подчинили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всё равно чувствовала подвох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тобой. Если замечу хоть намек на злодейство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проводила взглядом спускающуюся с горы Чу Тяньцо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Десятилетний срок истек, теперь я имею право покинуть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Почитаемый Миндэ привел её, она была проклята Сердечной техникой проклятия бога бедствий. Она то и дело впадала в безумие и нападала на всех вокруг, едва не убив одного из учеников секты. Учитывая, что это было не по её воле, её приговорили к десяти ударам плетью и запретили покидать пик Лазурного Меча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почему наставник не учил её серьезно искусству меча: он просто позволял ей махать клинком, не придавая значения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Миндэ до сих пор звучали в ушах: «Маленькая Тянь, проклятие тела легко снять, но от проклятия духа не защититься. Никто, кроме тебя самой, не поможет тебе». Сначала Чу Тяньцо чувствовала вину, но со временем это переросло в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проклятие снято, а срок заточения вышел, она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она усердно тренировалась и ни разу не теряла контроль. Чу Тяньцо даже сомневалась, существовала ли на самом деле эта легендарная техника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главного пика, где жил глава секты, Бессмертный владыка Даофа, в секте было пять пиков, принадлежащих пяти старейшинам, которые окружали центр, образуя пятиконечную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главного пика располагались обширные тренировочные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три месяца она успешно достигнет стадии Закладки Основания, то сможет принять участие в отборе личных учеников и стать полноправной ученицей Бессмертного Почитаемого Миндэ, а не оставаться отбросом, которого держат на пике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смотрела на тренировочные площадки у подножия, где сотни учеников упражнялись с мечами, и чувствовала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тренировки Ци нельзя летать на мече, можно лишь укрепить тело. Шестой уровень тренировки Ци в масштабах всей секты был лишь средним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силе, то Гу Цинбай была непревзойденной.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семнадцать лет она уже находилась на поздней стадии Закладки Основания. Её ум был ясен, а характер — столь же прям и суров, как у наставника. Её имя знала вся Секта Десяти тысяч мечей, а самые талантливые ученики стремились походить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фоне Чу Тяньцо, которая за десять лет так и не достигла Закладки Основания, выглядела настоящим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http://bllate.org/book/18925/1851449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