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только успела спуститься к подножию горы, как тут же чертыхнулась.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гляньте, кто это! Неужто наш маленький никчемный отброс с пика Цанцзянь? Сегодня ты решила не прятаться в своей норе, а спуститься с горы, чтобы мир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Юньшэн, указывая пальцем прямо в лицо Чу Тяньцо, громко расхохоталась. Окружавшие её ученики тут же одарили девушку презрительными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крепче сжала рукоять меча Сюньгуан. Десять лет назад именно эта ненавистная женщина едва не стала причиной её гибели. Если бы тогда Му Юньшэн не провоцировала и не унижала её, Чу Тяньцо вряд ли бы окончательно потеряла контроль над собой, позволив проклятию поглотить свой разум. Все эти годы она не покидала горы, и о том, что за десять лет её мастерство не сдвинулось ни на йоту, весь орден знал исключительно благодаря стараниям этой особы. Имя Чу Тяньцо с пика Цанцзянь никто не знал, зато прозвище никчемный отброс стало таким же нарицательным, как и имя Гу Цинбай.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Му Юньшэн. Я признаю, что я отброс, и что с того? — Чу Тяньцо обвела взглядом толпу учеников. В ордене Ваньцзянь запрещены частные драки, и на глазах у стольких свидетелей Му Юньшэн не посмеет распустить руки. А уж в словесной перепалке Чу Тяньцо ещё никому не проигрывала. — Даже если я отброс, я приглянулась бессмертному мастеру Миндэ. И раз он выбрал меня, а не стал учить тебя, не значит ли это, что ты даже хуже отброса?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холодно усмехнулась, нанося удар по всем присутствующим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остальные? Целыми днями только и делаете, что бездельничаете, волочась за той, кто даже отброса не стоит. Хорошо быть шестерками?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не только Му Юньшэн покраснеть от ярости, но и всех её последователей изменить лица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Паршивка! Как ты, ничтожество, смеешь так дерзить? Твоя старшая сестра — воплощение благородства, а у неё в ученицах — такое пятно на репутации! — Му Юньшэн сделала шаг вперед. — Сегодня я проучу тебя, неблагодарную, чтобы в будущем ты не разевала рот на тех, на кого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Юньшэн едва заметно кивнула, и ученики бросились к Чу Тяньцо. Та ловко взмахнула мечом Сюньгуан, выписывая узор в воздухе, и отступила на три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 обнажить меч? — Глаза Му Юньшэн сузились, на лице отразилась злоба. В голове созрел план, и она закричала: — Чу Тяньцо снова сошла с ума! Она хочет убить нас! Скорее скрутите эту сумасшедшую!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приспешники, обменявшись взглядами, поняли всё без слов. Теперь они перестали церемониться и начали наступать со всех сторон. Му Юньшэн вцепилась в горло Чу Тяньцо и прошипела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смогла упечь тебя в заточение на десять лет, смогу 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это... ты... всё подстроила...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так? Каково это — сидеть в клетке? — Му Юньшэн сжала пальцы сильнее, глядя, как на шее жертвы вздуваются вены. Видя, что та перестала сопротивляться, она самодовольно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уголки губ Чу Тяньцо вдруг безумно дернулись вверх. Она щелкнула пальцами, и в воздухе возникла проекция с камня памяти. Всё происходящее только что было увеличено и развернуто перед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смогла упечь тебя в заточение на десять лет, смогу 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всё подстроила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фразы прозвучали как удар грома в ушах Му Юньшэн. Она разжала пальцы и отшатнулась, словно от удара током. Чу Тяньцо, схватившись за горло, с трудом перевела дыхание и с вызовом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подернутые красной дымкой, насмешливо блестели. Она провоцировала противницу, но Му Юньшэн больше не смела нападать — кто-то приближался. Услышав шум на площади и видя, что камень памяти продолжает крутить запись её собственного позора, Му Юньшэн одарила Чу Тяньцо ядовитым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 подставить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позволено только тебе подставлять других, а другим нельзя отвечать тем же? — Чу Тяньцо отдышалась и впилась взглядом в Му Юньшэн. — Думаешь, весь мир должен крутиться вокруг тебя? Му Юньшэн, за всё в этой жизни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ухмыльнулась. Отныне в памяти людей она больше не будет просто никчемной младшей сестрой Гу Цинбай или сумасшедшей с пика Цанцзянь. Теперь она — жертва козней Му Юньшэн. Даже то, что она не достигла стадии построения фундамента за десять лет, теперь можно списать на происки этой женщины — кто знает, что та творила с ней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была злопамятна. За десять лет заточения она тысячи раз представляла, как жестоко расправится с этой дрянью. К сожалению, сейчас её силы были слишком малы, мастер Миндэ постоянно следил за ней, а Гу Цинбай была вечной нянькой, пресекавшей любую инициативу. Подумав, Чу Тяньцо решила, что этот план — лучший: он восстанавливает её репутацию и заставляет Му Юньшэн пожинать плоды собственной злобы. По крайней мере, теперь Му Юньшэн будет действовать с оглядкой.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памяти в небе был мгновенно разбит чьим-то мечом. Улыбка Чу Тяньцо застыла, когда она увидела, кто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Му Юньшэн мгновенно преобразилась. Гнев в её глазах сменился притворным горем, и она бросилась в объятия Ду Ханьцзяна. — Эта мерзавка Чу Тяньцо подстроила мне ловушку! Она первой вытащила меч, а я лишь хотела её проучить...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Юньшэн мелькнул злобный огонек. Сейчас старейшин не было на месте, а в ордене Ваньцзянь блистали два гения: Гу Цинбай с её врожденным мечным костяком и старший брат Ду Ханьцзян с мечным сердцем Дао. Его уровень был почти равен уровню Гу Цинбай, и на днях он прорвался на позднюю стадию построения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пришедшие поглазеть, увидев Ду Ханьцзяна, поспешили ретироваться. Старейшин нет, а стражи ордена не станут вмешиваться, если нет угрозы жизни. К тому же, очевидно, кого будут защищать: никчемного отброса или одаренного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крепче сжала меч, приняв оборонительную стойку. Не из-за толпы, а из-за одного Ду Ханьцзяна. Его пронизывающая мечная ци и невидимое давление были настолько сильны, что даже без прямого удара Чу Тяньцо едва могла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Извинись, — голос Ду Ханьцзяна был холодным, а фраза — предельно краткой.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что?! — хотелось закричать Чу Тяньцо. Но мозг лихорадочно соображал. Разница между шестым и девятым уровнем тренировки ци — это просто хорошая взбучка. А разница между шестым уровнем и поздней стадией построения фундамента — это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высокомерную Му Юньшэн и грозного Ду Ханьцзяна. Проглотив ярость и мысленно послав их всех к черту, она выдавила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Юньшэн, торжествуя, расцвела: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Тяньцо, у кого ты просишь прощения? Говори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Юньшэн, прошу прощения. Это я, ничтожество, не разглядела в тебе благородную особу. Будь милосердна, отпусти меня! — Чу Тяньцо отвесила низкий поклон. Её тон был безупречен, но слова заставили всех присутствующих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Чу Тяньцо, я убью тебя сегодня, тупая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Ханьцзян наблюдал, как разъяренная Му Юньшэн бросилась вперед, но не стал её останавливать. В его глазах читались лишь снисхождение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довольно,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http://bllate.org/book/18925/1851450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