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обнажать мечи. В секте Ванцзянь поединки на кулаках не считались строгим нарушением, так что под удар дисциплинарного устава это не подпадало.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находилась на девятом уровне ци, и справиться с Чу Тяньцо, которая едва перешагнула порог шестого уровня,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резал слух. Чу Тяньцо реагировала быстро: она не только не растерялась, но и умудрялась искать возможности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кулаками в солнечное сплетение, подсекай ноги! — Ду Ханьцзян, не шелохнувшись, стоял в стороне, выступая в роли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решительно ударила кулаками в грудь Чу Тяньцо, а затем, резко развернувшись, нанесла удар ногой, заставив ту отступить. Равновесие сил было нарушено: Чу Тяньцо оказалась в невыгодном положении и перешла к глухой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Хватай, как сокол зайца, целься в лоб и висок!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взмыла в воздух, превратив кулаки в когти, и обрушилась на противницу, а затем, перевернувшись, ударила локтем в угол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Добивай в точку Шэньцюэ, бей в Гуаньюань!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нанесла удар в живот, и пока Чу Тяньцо отлетала назад, прижала её ногой к земле. Трава смялась, поднялось облако пыли, и на земле образовалась глубокая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Тяньцо, перепачканная в грязи, с трудом выбралась из ямы, прижимая ладонь к животу. Ду Ханьцзян смотрел сквозь неё, словно она была пустым местом, с тем высокомерием и пренебрежением, с каким сильные мира сего смотрят на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же с восторгом посмотрела на Ду Ханьцзяна: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моё развитие сдвинулось с мертвой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лежащую рядом Чу Тяньцо, она позволила Ду Ханьцзяну увести себя на вершину горы, чтобы готовиться к прорыву на стадию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смотрели на Чу Тяньцо с жалостью. Они знали характер этой избалованной наследницы клана Му. Чу Тяньцо ничего дурного не сделала, лишь огрызнулась в ответ, но за это её жестоко проучили. По правде говоря, виноваты были они сами. Теперь, когда Му Юньшэн ушла, они, будучи всего лишь внешними учениками, начали беспокоиться: ведь Чу Тяньцо, как ни крути, принадлежала пику Цанцзянь, и они боялись её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подошел и протянул ей флакон с обычными пилюлями — такими Му Юньшэн часто одаривала их за услужливость. В мире совершенствующихся даже простые пилюли стоили немалых денег, несколько сотен средних духовных камней. Для такого мечника, как Чу Тяньцо, даже будь она с пика Цанцзянь,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подняла глаза, обвела взглядом пятерых учеников и небрежно отмахнулась, выбив флакон из рук. Пузырек с глухим стуком покатился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ваша жалость, — отрезала Чу Тяньцо, навсегда запечатлевая лица обидчиков в памяти. — Увидимся на Большом турнире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клокотало жгучее чувство несправедливости, но она заставила себя успокоиться и подавить ненависть. Кто не мстит за обиду — тот не мужчина! Она поднялась, грубо растолкала стоявших на пути учеников и нетвердой походкой направилась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Тот, что предлагал пилюли,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станет нам мстить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неё взять, обычная отброс!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били-то её старшая сестра Му и старший брат Ду. При чем тут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Ей просто не повезло. Если бы она с самого начала была покладистее и сказала пару мягких слов,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побрели прочь,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 так добр к сестре Му. Вот если бы старшая сестра Гу с пика Цанцзянь была здесь, Чу Тяньцо не пришлось бы так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сестра Гу была здесь, не факт, что она стала бы за неё заступаться, — загадочно протянул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холодна и отстраненна, к ней не подступиться. Говорят, когда Чу Тяньцо в прошлый раз обезумела, именно сестра Гу остановила её и лично заперла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полагалось всего пять ударов плетью, но сестра Гу настояла на десяти годах заточения без права покидать пик Цанцзянь.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старший брат Ду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вернулась на пик Цанцзянь уже в сумерках. Гу Цинбай увидела её грязную одежду, лишь на мгновение задержала на ней взгляд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ходила в павильон Яньло подтвердить его личность? — Гу Цинбай знала, что как только Чу Тяньцо услышала название павильона, она непременно отправится туда. Павильон Яньло принадлежал секте Хэхуань, где ради утех своих учеников держали полукровок в качестве сосудов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дело, — Чу Тяньцо улыбнулась, но в её глазах не было веселья. — Ходила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нахмурилась. Она хотела сказать, что наставник не одобряет подобных занятий и что истинный практик не должен утопать в пороках, но, заметив испачканную одежду ученицы, поняла: для развлечений та выглядела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У меня есть старшая сестра, первая гения секты,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но улыбка не коснулась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и иду к себе практиковаться. А Ли Були… если хочешь, оставь его себе. У вас с наставником наверняка свои планы, мне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нахмурилась. Что на неё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смотрел вслед уходящей Чу Тяньцо. Неподалеку сидел черный ворон, который, дождавшись ночи, бесшумно взмыл в небо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с головой ушла в медитацию, выбросив из головы Гу Цинбай, Ли Були, Му Юньшэн и этого Ду Ханьцзяна. Однажды она на глазах у Му Юньшэн одним ударом меча победит Ду Ханьцзяна и растопчет этого высокомерного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Чу Тяньцо успешно перешла на седьмой уровень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глядя на мрачную и холодную Чу Тяньцо,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 уровень, я буду охранять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сорвал свежих духовных фруктов,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Гу Цинбай и бросал на Чу Тяньцо вызывающие взгляды. Гу Цинбай взяла плод, но не стала есть, не сводя глаз с Чу Тяньцо: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вернется через три дня. Если не хочешь, чтобы я охраняла твою медитацию, тогда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видела лишь близость Ли Були и Гу Цинбай. Они стояли так близко, что между ними едва поместилась бы рука. Ли Були излучал зависимость от Гу Цинбай и смотрел на Чу Тяньцо с такой враждебностью, будто это она была незваной гостьей, нарушившей их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холодно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не понимала, что происходит, и лишь смотрела, как Чу Тяньцо спустя месяц снова покидает пик. Она отстранилась от Ли Були, и в её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стадии построения фундамента, мне не нужно это есть.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Були стал навязчив, и это вызывало у неё смутное беспокойство. Что касается демонической энергии в Ли Були, Гу Цинбай заметила: в полнолуние она проявляется особенно ярко. Казалось, эта энергия была врожденной, и сколько бы массивы очищения ни старались, в следующее полнолуние всё повторялось. Однако эта энергия не была похожа на разъедающую магию демонов — скорее, она напоминала иллюзию,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помнила тех пятерых выскочек: самый сильный был на шестом уровне, самый слабый — едва начал путь. Теперь, когда она на седьмом, она справится с ними, даже если они будут держаться вместе. К тому же она не собиралась решать вопрос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спустилась с горы, снедаемая жаждой мести, намереваясь выследить каждого из них. Раз в секте нельзя обнажать мечи, она найдет способ расправиться с ними за её пределами. А что касается запрета на междоусобные распри — она не считала их своими собратьями, поэтому и правила для неё не 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