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Бессмертный Почитаемый Миндэ смотрел на Гу Цинбай с нескрываемым удовлетворением, но стоило в дверях показаться Чу Тяньцо, как улыбка мгновенно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скривила губы и, опередив всех, опустилась на колени:</w:t>
      </w:r>
    </w:p>
    <w:p w:rsidR="00BB20FC" w:rsidRPr="00357A74" w:rsidRDefault="00357A74" w:rsidP="00BB20FC">
      <w:pPr>
        <w:jc w:val="left"/>
        <w:rPr>
          <w:sz w:val="28"/>
          <w:lang w:val="en-US"/>
        </w:rPr>
      </w:pPr>
      <w:r w:rsidRPr="00357A74">
        <w:rPr>
          <w:sz w:val="28"/>
          <w:lang w:val="en-US"/>
        </w:rPr>
        <w:t>— Учитель, я виновата,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Миндэ был мужчиной редкой красоты: холодный, строгий, с точеными чертами лица, прямым носом и пронзительным взглядом. Несмотря на безупречный облик, он всегда казался закоренелым ученым — сухим и чопорным. Услышав покаяние из уст Чу Тяньцо, он даже опешил, словно солнце взошло на западе, и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Что ты натворила,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приняла вид обиженного цветочка, которого безжалостно трепал ветер, и начала «жаловаться»:</w:t>
      </w:r>
    </w:p>
    <w:p w:rsidR="00BB20FC" w:rsidRPr="00357A74" w:rsidRDefault="00357A74" w:rsidP="00BB20FC">
      <w:pPr>
        <w:jc w:val="left"/>
        <w:rPr>
          <w:sz w:val="28"/>
          <w:lang w:val="en-US"/>
        </w:rPr>
      </w:pPr>
      <w:r w:rsidRPr="00357A74">
        <w:rPr>
          <w:sz w:val="28"/>
          <w:lang w:val="en-US"/>
        </w:rPr>
        <w:t>— Учитель, я в одиночку спустилась с горы, окружила старшего брата Ду Ханьцзяна и младшую сестру Му Юньшэн, а затем начала яростную атаку на них двоих и еще пятерых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использовала свой живот, чтобы поранить их кулаки, пользуясь тем, что их много, а я одна, и тем, что они старше, но еще и словами ранила их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невозмутимая и холодная Гу Цинбай не сдержала усмешки. Ли Були же вытаращил глаза, ошеломленный столь дерзкой манерой жаловаться. Еще больше его поразила бесстыдство Чу Тяньцо: надо же было так вывернуть историю, в которой ее саму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Почитаемый Миндэ потер виски:</w:t>
      </w:r>
    </w:p>
    <w:p w:rsidR="00BB20FC" w:rsidRPr="00357A74" w:rsidRDefault="00357A74" w:rsidP="00BB20FC">
      <w:pPr>
        <w:jc w:val="left"/>
        <w:rPr>
          <w:sz w:val="28"/>
          <w:lang w:val="en-US"/>
        </w:rPr>
      </w:pPr>
      <w:r w:rsidRPr="00357A74">
        <w:rPr>
          <w:sz w:val="28"/>
          <w:lang w:val="en-US"/>
        </w:rPr>
        <w:t>— В секте запрещены драки. Раз они так с тобой обошлись, почему ты не позвала Цинбай, чтобы она заступилась?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этого хотели? — парировал он, прекрасно понимая ход мыслей ученицы. Если бы она хотела избежать столкновения, то не стала бы расхаживать по горе, где так удачно наткнулась на Му Юньшэн. Скорее всего, она сама спровоцировала конфликт, просто не ожидала, что там окажется еще и Ду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же зависит от моих желаний, — проворчала Чу Тяньцо с видом оскорбленной невинности. — Старший брат по первому зову прибегает к сестре, а мне такое счастье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такой обиженной и несчастной, словно побитый пес, вернувшийся домой зализывать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прикусила губу и посмотрела на учителя, но тот лишь отмахнулся:</w:t>
      </w:r>
    </w:p>
    <w:p w:rsidR="00BB20FC" w:rsidRPr="00357A74" w:rsidRDefault="00357A74" w:rsidP="00BB20FC">
      <w:pPr>
        <w:jc w:val="left"/>
        <w:rPr>
          <w:sz w:val="28"/>
          <w:lang w:val="en-US"/>
        </w:rPr>
      </w:pPr>
      <w:r w:rsidRPr="00357A74">
        <w:rPr>
          <w:sz w:val="28"/>
          <w:lang w:val="en-US"/>
        </w:rPr>
        <w:t>— Цинбай, отведи этого юного гостя на Террасу Зеленого Нефрита и подожди меня там. У меня есть разговор с твоей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Миндэ никогда не позволял посторонним присутствовать при своих наставлениях. Лицо Чу Тяньцо вытянулось: стоило Гу Цинбай уйти, как ей не миновать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винишь свою старшую сестру? — Миндэ нахмурился, и его голос наполнился невольной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 буркнула Чу Тяньцо, хотя в душе была совсем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мешает! Если бы не Ду Ханьцзян, что бы ты сделала с теми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упрямо выпятила подбородок, но тут Миндэ взмахнул рукой, и из ее одежды на пол вылетел кинжал. Вслед за ним рассыпался порошок из мешочка Семя Горчицы.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опустила голову, выпрямив спину, и вся ее напускная небрежность испарилась. Она походила на самого упрямого барана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Му Юньшэн чуть не погибла из-за тебя. Ты уже понесла наказание, кармический долг был исчерпан. Почему ты до сих пор цепляешься за прошлое? Путь Дао бесконечен, и если ты будешь тратить силы на подобные мелочи, то потеряешь нечто куда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цепляюсь, а она! Почему бы тебе не прочитать такую же нотацию Му Юньшэн? Каждая волосинка на голове Чу Тяньцо выражала протест, но вслух она лишь глухо ответила:</w:t>
      </w:r>
    </w:p>
    <w:p w:rsidR="00BB20FC" w:rsidRPr="00357A74" w:rsidRDefault="00357A74" w:rsidP="00BB20FC">
      <w:pPr>
        <w:jc w:val="left"/>
        <w:rPr>
          <w:sz w:val="28"/>
          <w:lang w:val="en-US"/>
        </w:rPr>
      </w:pPr>
      <w:r w:rsidRPr="00357A74">
        <w:rPr>
          <w:sz w:val="28"/>
          <w:lang w:val="en-US"/>
        </w:rPr>
        <w:t>— Я поняла,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думала: для Му Юньшэн та история десятилетней давности давно забыта, а она сама сегодня снова выслушивает нотации из-за этого дела — как же можно говорить, что всё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Миндэ видел, что ученица лишь формально согласилась, но он не мог залезть ей в голову. Оставалось лишь надеяться, что со временем она осознает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хватит стоять на коленях, — Миндэ вздохнул. В конце концов, это была девочка, которую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он вернул ей наполненный мешочек.</w:t>
      </w:r>
    </w:p>
    <w:p w:rsidR="00BB20FC" w:rsidRPr="00357A74" w:rsidRDefault="00357A74" w:rsidP="00BB20FC">
      <w:pPr>
        <w:jc w:val="left"/>
        <w:rPr>
          <w:sz w:val="28"/>
          <w:lang w:val="en-US"/>
        </w:rPr>
      </w:pPr>
      <w:r w:rsidRPr="00357A74">
        <w:rPr>
          <w:sz w:val="28"/>
          <w:lang w:val="en-US"/>
        </w:rPr>
        <w:t>— В этой поездке на север старейшины Храма Всех Живых Существ подарили мне буддийскую чету. Она лучше всего помогает прояснить ум и укрепить волю, а также подавляет демонов сердца и отгоняет суетные мысли. Думаю, тебе она нужнее всего. Надень и не снимай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бусина была совсем крошечной, внутри нее проступал узор в виде лотоса. Она была гладкой, как жемчужина, и теплой на ощупь. Чу Тяньцо повертела ее в руках и с явным удовольствием надела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же ученица, а почему ты не набралась хоть капли рассудительности и зрелости от своей сестры? — пожурил ее Миндэ.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дернула ухом. Несмотря на то что голос учителя был тихим, она расслышала всё и тут же выпалила:</w:t>
      </w:r>
    </w:p>
    <w:p w:rsidR="00BB20FC" w:rsidRPr="00357A74" w:rsidRDefault="00357A74" w:rsidP="00BB20FC">
      <w:pPr>
        <w:jc w:val="left"/>
        <w:rPr>
          <w:sz w:val="28"/>
          <w:lang w:val="en-US"/>
        </w:rPr>
      </w:pPr>
      <w:r w:rsidRPr="00357A74">
        <w:rPr>
          <w:sz w:val="28"/>
          <w:lang w:val="en-US"/>
        </w:rPr>
        <w:t>— Уродилась такой непутевой, что уж тут поделаешь? — она пожала плечами, глядя на него с выражением: мол, не повезло вам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Миндэ задохнулся от возмущения:</w:t>
      </w:r>
    </w:p>
    <w:p w:rsidR="00BB20FC" w:rsidRPr="00357A74" w:rsidRDefault="00357A74" w:rsidP="00BB20FC">
      <w:pPr>
        <w:jc w:val="left"/>
        <w:rPr>
          <w:sz w:val="28"/>
          <w:lang w:val="en-US"/>
        </w:rPr>
      </w:pPr>
      <w:r w:rsidRPr="00357A74">
        <w:rPr>
          <w:sz w:val="28"/>
          <w:lang w:val="en-US"/>
        </w:rPr>
        <w:t>— Убирайся! Ничему не научилась, только и умеешь, что выводить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показала язык и, уходя, обернулась:</w:t>
      </w:r>
    </w:p>
    <w:p w:rsidR="00BB20FC" w:rsidRPr="00357A74" w:rsidRDefault="00357A74" w:rsidP="00BB20FC">
      <w:pPr>
        <w:jc w:val="left"/>
        <w:rPr>
          <w:sz w:val="28"/>
          <w:lang w:val="en-US"/>
        </w:rPr>
      </w:pPr>
      <w:r w:rsidRPr="00357A74">
        <w:rPr>
          <w:sz w:val="28"/>
          <w:lang w:val="en-US"/>
        </w:rPr>
        <w:t>— Зато это доказывает, что у меня есть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даже когда ее мастерство владения мечом уступало другим, она не теряла достоинства. Чу Тяньцо прижала к груди звенящий мешочек и зашагала прочь, тихо ворча:</w:t>
      </w:r>
    </w:p>
    <w:p w:rsidR="00BB20FC" w:rsidRPr="00357A74" w:rsidRDefault="00357A74" w:rsidP="00BB20FC">
      <w:pPr>
        <w:jc w:val="left"/>
        <w:rPr>
          <w:sz w:val="28"/>
          <w:lang w:val="en-US"/>
        </w:rPr>
      </w:pPr>
      <w:r w:rsidRPr="00357A74">
        <w:rPr>
          <w:sz w:val="28"/>
          <w:lang w:val="en-US"/>
        </w:rPr>
        <w:t>— Дали бы хоть немного духовных камней, а то все только артефакты да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Миндэ гневно сверкнул глазами:</w:t>
      </w:r>
    </w:p>
    <w:p w:rsidR="00BB20FC" w:rsidRPr="00357A74" w:rsidRDefault="00357A74" w:rsidP="00BB20FC">
      <w:pPr>
        <w:jc w:val="left"/>
        <w:rPr>
          <w:sz w:val="28"/>
          <w:lang w:val="en-US"/>
        </w:rPr>
      </w:pPr>
      <w:r w:rsidRPr="00357A74">
        <w:rPr>
          <w:sz w:val="28"/>
          <w:lang w:val="en-US"/>
        </w:rPr>
        <w:t>— Паршивка!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прибавила шагу и, миновав главный зал, свернула к Террасе Зеленого Нефрита, где располагался Массив Очищения. Гу Цинбай как раз уходила, прихватив свой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называла ее сестрой, а теперь, когда ее собираются очистить, ты даже не взглянешь на нее в последний раз? — Чу Тяньцо прислонилась к колонне галереи и насмешливо приподняла бровь, словно Ли Були был демоном, который вот-вот развеется прахом в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с Ли Були, Гу Цинбай убедилась, что в его личности нет ничего подозрительного. А теперь, когда вернулся Учитель, это дело и вовсе перестало ее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бросила на Чу Тяньцо спокойный взгляд, и мимо нее пронеслось легкое благоухание цветов персика.</w:t>
      </w:r>
    </w:p>
    <w:p w:rsidR="00BB20FC" w:rsidRPr="00357A74" w:rsidRDefault="00357A74" w:rsidP="00BB20FC">
      <w:pPr>
        <w:jc w:val="left"/>
        <w:rPr>
          <w:sz w:val="28"/>
          <w:lang w:val="en-US"/>
        </w:rPr>
      </w:pPr>
      <w:r w:rsidRPr="00357A74">
        <w:rPr>
          <w:sz w:val="28"/>
          <w:lang w:val="en-US"/>
        </w:rPr>
        <w:t>— Это как раз то, чего ты и добивалась.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парировала насмешку, оставив Чу Тяньцо с чувством, будто та ударила кулаком в вату. Чу Тяньцо больше не смотрела на Гу Цинбай, переведя взгляд на Ли Були. У нее была звериная интуиция: она чувствовала малейшее проявление злобы или чужеродной энергии. Пусть личность Ли Були чиста, но ей казалось, что он скрывает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находясь в уединении, она чувствовала тревогу, но теперь, когда Учитель вернулся, этот Ли Були уже не сможет натворить бед. Чу Тяньцо подбрасывала мешочек на ладони, вышагивая по дороге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характер был простым и открытым: если она злилась, то злилась, если радовалась — то радовалась. Даже когда она замышляла недоброе, это было написано у нее на лице. Сама она могла этого не замечать, но близкие люди видели ее насквозь. Например, Бессмертный Почитаемый Миндэ или Гу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Чу Тяньцо находился далеко от дома Гу Цинбай, а жилище Учителя — посередине. Чу Тяньцо жила на западе, Гу Цинбай — на востоке. Говорили, что это было требованием самой Гу Цинбай. Чу Тяньцо долго переживала из-за этого, что и послужило причиной их изначальной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встречу с Гу Цинбай она была взволнована и напугана, стараясь контролировать каждое движение, чтобы не разозлить ту. Но потом поняла: если человек тебя не любит, то, что бы ты ни делала и ни говорила,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Гу Цинбай посмотрела на нее с ледяным безразличием.</w:t>
      </w:r>
    </w:p>
    <w:p w:rsidR="00BB20FC" w:rsidRPr="00357A74" w:rsidRDefault="00357A74" w:rsidP="00BB20FC">
      <w:pPr>
        <w:jc w:val="left"/>
        <w:rPr>
          <w:sz w:val="28"/>
          <w:lang w:val="en-US"/>
        </w:rPr>
      </w:pPr>
      <w:r w:rsidRPr="00357A74">
        <w:rPr>
          <w:sz w:val="28"/>
          <w:lang w:val="en-US"/>
        </w:rPr>
        <w:t>При второй — попросила Учителя расселить их по разным домам. Изначально Миндэ хотел поселить учениц вместе, чтобы они сблизились и могли вместе совершенствоваться, но Гу Цинбай отказалась без объяснения причин.</w:t>
      </w:r>
    </w:p>
    <w:p w:rsidR="00BB20FC" w:rsidRPr="00357A74" w:rsidRDefault="00357A74" w:rsidP="00BB20FC">
      <w:pPr>
        <w:jc w:val="left"/>
        <w:rPr>
          <w:sz w:val="28"/>
          <w:lang w:val="en-US"/>
        </w:rPr>
      </w:pPr>
      <w:r w:rsidRPr="00357A74">
        <w:rPr>
          <w:sz w:val="28"/>
          <w:lang w:val="en-US"/>
        </w:rPr>
        <w:t>В третий раз она заперла ее в клетке и потребовала у главы секты десятилетнего заключения на Пике Лазурного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оставила всякие попытки наладить отношения. Она всегда была своенравной, и если притворство не помогало ей стать принятой, то к черту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http://bllate.org/book/18925/1851453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