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бушевал ураган, срывая с деревьев на пике Цанцзянь последние увядшие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трое суток без перерыва работал очищающий массив на платформе Цинъюй. Это сложное сооружение, оставленное предками-вознесенцами, состояло из двенадцати вспомогательных контуров и в свои лучшие времена могло разом избавить от сердечных демонов три тысячи учеников целой секты. Всего в секте Ваньцзянь было три великих массива, и этот — самый важный. Поскольку Ли Були был лишь смертным, запустить все двенадцать контуров было невозможно, и процесс очищения неизбежно затянулся. Достаточно было лишь дождаться ночи, чтобы при помощи силы лунного света бессмертный наставник Мин Дэ окончательно изгнал из Ли Були всю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Цинъюй находилась прямо перед пещерой, где жили трое учеников. Чу Тяньцо, закончив пересчитывать содержимое своей сумки и повесив на себя несколько защитных амулетов, внезапно решила навестить Ли Були. Она давно чувствовала от него странную, неуловимую ауру, но никак не могла понять, в чем подвох, и была твердо убеждена, что он — засланный шпион. Ей не терпелось увидеть, изменится ли что-то после очищения. Если он станет другим, значит, прежде он лишь искусно притворялся, а Гу Цинбай, выходит, совершила роковую ошибку, доверившись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Приглушив свою ауру, Чу Тяньцо подошла к платформе и замерла: бессмертный наставник Мин Дэ сражался с Ли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еще недавно казался слабым и болезненным, сейчас орудовал двумя косами смерти. Там, где проходил их вихрь, не оставалось ничего живого, а черная демоническая энергия с шипением разъедала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остолбенела. Ли Були разрушил очищающий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Мин Дэ, находясь на средней стадии стадии Юаньин, едва мог сдерживать натиск. Чу Тяньцо вспомнила, как много раз провоцировала Ли Були, и поняла, что тот всё это время лишь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меч Сюньгуан, Чу Тяньцо прыгнула к наставнику и, развернувшись, попыталась отбить летящую в него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нечестивец Ли Були! Да как ты смеешь поднимать руку на своего деда! — вопила она, пытаясь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лишь холодно усмехнулся, и коса смерти, рассекая воздух, устремилась прямо к горлу Чу Тяньцо. Удар был подобен обрушившейся горе. У запястья девушки онемело, острая боль пронзила руку, достигая плеча, а защитные амулеты на ее теле начали взрываться один за другим. В последний момент широкий рукав наставника Мин Дэ взметнулся, и поток духовного света окутал Чу Тяньцо, укрыв ее в защитном поле и позволив избежать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Цинбай, услышав шум битвы, выбежала наружу. Увидев, как Ли Були и наставник Мин Дэ сплелись в яростном бою, она почувствовала, как в голове вспыхнули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тоже заметил ее. На мгновение он замешкался, и наставник Мин Дэ вонзил меч ему в грудь. В тот же миг лезвие косы полоснуло наставника по рукам. Оба отступили,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встала рядом с наставником, приняв оборонительную стойку. Взгляд Ли Були был ясен — он явно не был одержим демонической энергией. В его руке внезапно оказалась лунная энергия, которую наставник Мин Дэ собирался использовать для очищения. Гу Цинбай нахмурилась и уже хотела броситься в бой, но наставник жестом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получил то, за чем пришел, убирайся немедленно, — произнес он. Наставник прекрасно понимал: ни Чу Тяньцо, ни Гу Цинбай не смогут одолеть Ли Були в честном поединке, а его собственный поход на Север, скорее всего, был ловушкой, основанной на дезинформации.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пике Цанцзянь вскоре привлек других старейшин. Ли Були тяжело смотрел на Гу Цинбай, словно колеблясь, но, услышав звуки активируемого массива телепортации, поспешил скрыться в заранее подготовленном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Цинбай дрожало. Это знакомое чувство вызывало страх и тревогу. Ей вновь почудились те ясные, сияющие глаза, чище самого безупречного снега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фея Юньлань подхватила наставника Мин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закашлялся, и изо рта у него хлынула кровь. Чу Тяньцо тоже выбралась из защитного барьера. Ли Були явно хотел ее убить — каждый его удар был нацелен в жизненно важные точки. Девушка получила серьезные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Мин Дэ, хоть и был разочарован — талант Чу Тяньцо превосходил даже способности Гу Цинбай, но она никогда не утруждала себя усердными тренировками, — сейчас с тревогой смотрел на нее. В тот момент, когда защитный амулет укрыл ее, она видела, как наставник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вы… вы в порядке? — спросила она, вытирая слезы. — Этого проклятого Ли Були нужно было прикончить еще в тот день, когда он притащился на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что-то еще, но заметила смущенное лицо феи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займемся ранами наставника, об остальном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Юньлань, искусная в целительстве, наложила на раны изумрудную духовную энергию, и кровь почти сразу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о походе на Север была ложной, — сказала она, раздавая всем лекарственные пилюли. — Стоило нам уйти, как у подножия горы случилась беда, чтобы отвлечь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Юньлань, всегда элегантная и сдержанная, сидела рядом с озабоченным видом. Наставник Мин Дэ сидел на краю кровати, бледный, с распущенными черными волосами. Без своей дневной строгости он выглядел особенно утонченным и благородным. Его внешность застыла в том возрасте, когда он достиг золотого ядра — тридцать лет, и с тех пор не менялась. Спокойный, уравновешенный, с глубоким внутренним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сжала кулаки так, что на ее фарфорово-белых руках выступили вены. Чу Тяньцо заметила это и, слегка прищурившись, поняла, что в этой истории Гу Цинбай замешана куда сильнее, чем кажется. Однако, судя по лицу наставника, он не желал распространяться. Даже фея Юньлань не знала всей правды — наставник и впрямь невероятно оберегал Гу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Ли Були? Зачем ему было ждать вашего возвращения? — спросила Чу Тяньцо. — В секте не было старейшин, на пике Цанцзянь оставались только мы с Гу Цинбай. Если бы он хотел разрушить массив, у него было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Мин Дэ, умолчав о психологическом барьере Гу Цинбай,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Очищающий массив — это великая сила. Одной его мощи было недостаточно. Его целью было поглотить энергию лунного света именно сегодня, во время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Цинбай: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Шестая, ты говорила, что нашла его на границе мира людей. Расскажи еще раз, как это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http://bllate.org/book/18925/1851454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