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Чу Тяньцо обнаружила на каменном столе во дворе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подарок от Гу Цинбай? Нет, быть того не может. Она при каждой возможности старалась держаться от меня подальше, с чего бы ей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покачала головой: должно быть, это подарок от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старик всё-таки благоволит ко мне! Она бережно держала кольцо в руках, рассматривая его на солнце, и глаза её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зрачки, в отличие от обычных людей, были не угольно-черными, а отливали едва заметной синевой. Чистые, прозрачные, они обычно выражали лишь лукавство, но стоило всмотреться в них, как они напоминали небесное озеро, отражающее ясный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толкнула дверь и вошла. Первое, что она увидела — это неприкрытая радость и изумление на лице Чу Тяньцо.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Цинбай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Чу Тяньцо издала кокетливый звук, надула свои алые губки и отвернула в сторону маленькое нежное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хитро сверкнув глазами, она подошла ближе к Гу Цинбай, подняла своё кольцо и, не в силах сдержаться, похвасталась: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подарил мне кольцо-хранилище! У тебя ведь такого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склонила голову набок,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у Гу Цинбай точно такого нет! У неё от злости даже лицо перекосилось!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стерла с лица едва заметную улыбку и бесстрастно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сказать: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так сильно сжала рукоять меча Дуаньцин, что её пальцы побелели. Чу Тяньцо заметила это, бросив лишь мимолетный взгляд, и пришла в полный восторг: наконец-то настал момент, когда Гу Цинбай завидует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Цинбай молчала. Чу Тяньцо же буквально светилась от счастья: улыбка то и дело проскальзывала в уголках её рта и отражалась в глазах. Даже когда Гу Цинбай летела впереди на мече, не видя её, она всё равно чувствовала, что та пребывает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плыли рассеянные облака, утренняя заря окрасила небосвод в цвета золотисто-алого шелка, ослепительно яркого и великолепного.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не понимала, что за странные чувства теснятся у неё на душе. Раньше она всегда игнорировала Чу Тяньцо, но за эти годы девушка сильно выросла, поравнявшись с ней плечом, и теперь игнорировать её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Разгоряченные от возбуждения щеки Чу Тяньцо напоминали сейчас отблески света на небосклоне — это был вкус надежды, полный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малых тайных мирах ресурсы ограничены, и вход туда разрешен лишь тем, кто не достиг стадии Золотого ядра. В обычное время Гу Цинбай в такие места не заглядывала, но сегодня пришла лишь потому, что Чу Тяньцо приближалась к стадии Основания, и нужно было найти для неё возможность для прорыва, заодно собрав немного духовных трав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тайный мир открылся за пределами города секты Ванцзянь. Приземлившись, они стали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была одета в простую белую ученическую робу с выгравированными синими узорами массива, без каких-либо украшений, но даже так она стояла прямо и статно, выделяясь своей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 Тяньцо была обычная черная одежда с темно-красной вышивкой по краям — это было магическое одеяние, подготовленное Бессмертным наставником Мин Дэ, способное менять фасон по желанию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было немноголюдно, в основном одни бродячие культиваторы; ученики крупных сект не стали бы тратить время на такой мелкий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озиралась с любопытством — это был её первый выход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ей обернуться, как она увидела ту, кого меньше всего хотела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она умудряется появляться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взглядом показала Гу Цинбай: смотри, я правда не специально её задираю.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мельком взглянула на Му Юньшэн и её спутника Ду Ханьцзяна, после чего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вот-вот откроется, держись 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внезапно задрожала, закружился вихрь, формируя портал. Деревья вокруг закачались так сильно, будто вот-вот должны были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прикрыла лицо рукавом от сильного ветра и увидела ослепительно белый свет в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шагнула внутрь, и Чу Тяньцо поспешно ухватилась за край её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синий барьер окутал их обеих, возникло чувство падения, и после короткого рывка Чу Тяньцо оказалась на земле. Пейзаж вокруг сменился: повсюду зелень, в лицо ударил свежий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Никчемная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поднялась, посмотрела на уже уходящую вперед Гу Цинбай и, даже не взглянув на Му Юньшэн, побежала догонять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донеслись топот ног и проклятия Му Юньшэн, а также невнятное бормотание Ду Ханьцзяна, пытающегося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Чу Тяньцо заметила ожившее растение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Цинбай, они тоже могут принимать облик, как те снежные сосны?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превращение самих растений. Это духи, обитающие в этом мире, вселяются в них. Настоящие растения, способные к трансформации, ведут себя тихо и не выдают себя, пока не накопят достаточно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нынешними знаниями Чу Тяньцо вряд ли могла отличить одни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взмахнула мечом, подцепила атаковавшее её растение и отправила его в мешочек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Пригодится. В крайнем случае, можно обменять на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остановилась, сканируя окрестности в поисках мест с густой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грозный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Отдавайте мешочки, если хотите жить, иначе не взыщите за остроту наших клинков!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обернулась и увидела группу бродячих культиваторов — человек шесть 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только вошли, откуда у нас что-то в мешочках? — Чу Тяньцо сделала невинное лицо, выглядя совершенно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 Сказано отдать — отдавай! — рявкнул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госпожа, мы были неправы! Пощадите, мы отдадим свои мешочки, только не убивайте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с невинным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только вошли, откуда у вас что-то в мешочках?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перевела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логово муравьеядных зверей. Если хотите что-то получить, берите это своим мечом, а не грабьте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пошла дальше. Чу Тяньцо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взлетела на высокое дерево, от которого исходил леденящий холод, но она, казалось, его не замечала. Вглядываясь вглубь леса,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они разберутся с монстрами, а потом сразу отправимся в центр мира за духовными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редким ледяным духовным корнем и остро чувствовала кристаллы водной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те бродяги расчистили путь, к моменту прибытия в центр у Гу Цинбай и Чу Тяньцо оставалось еще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Чу Тяньцо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Цинбай, те бродяги угрожали нам. Ты отпустила их только потому, что хотела использовать их как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совершили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оступились впервые и еще не успели натворить бед, она решила дать им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глаза Чу Тяньцо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неуклюже. Тот, кто действительно хочет твоей смерти, не будет тратить время на лишние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вновь изменила свое мнение о Гу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 себя она подумала: почему ты так снисходительна к другим, но не хочешь дать такой же шанс самой себе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http://bllate.org/book/18925/1851458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