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Цинхуай с трудом разлепил веки и обвел взглядом полумрак. Это была не комната — скорее,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заиграла горькая усмешка. Неужели после смерти он угодил прямиком в преисподнюю? Впрочем, неважно. Удалось ли в итоге залатать брешь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послышались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голос. Сюань Мин взмахнул рукой, и пещера озарилась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сияния Ло Цинхуай зажмурился. Лишь привыкнув, он смог разглядеть убранство своего пристанища: оно поражало роскошью. Повсюду мерцали драгоценные камни, даже медное зеркало в углу было обрамлено сверкающими самоцветами. Стало ясно, что хозяин этой пещеры души не чает в сокровищах. Ло Цинхуай напряг память, но не припомнил никого подобного в мире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Сюань Мин недовольно щелкнул языком, погасил несколько светильников и подошел ближе. Его раздражало, что он стоит здесь уже довольно долго, а этот человек его словно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наконец поднял взгляд. Правильные, словно высеченные из камня черты лица, густые брови и глубокие темно-красные глаза — несомненные признаки демонического владыки Сюань Мина. Ло Цинхуай затаил дыхание. Вокруг не чувствовалось ни капли демонической энергии, неудивительно, что он не сразу осознал, где находится. Бдительность мгновенно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скрестил руки на груди, наблюдая, как этот человек, словно испуганный кролик, во все глаза осматривает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стал новым демоническим владыкой семь лет назад. Борьба за этот титул всегда была кровавой, но ходили слухи, что Сюань Мин содрал кожу со своего предшественника и выставил ее на городской стене, где она под палящим солнцем и ветрами висит до сих пор. В то же время Сюань Мин был самым молодым и могущественным правителем за всю историю. Всего за несколько лет он возвысил демонический клан до такой степени, что миры духов и призраков могли лишь завидовать, а влияние его в родных землях росло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чужих пальцев на подбородке заставило Ло Цинхуая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в голосе Сюань Мина проскользнуло непонимание. Неужели он стал выглядеть хуже? Почему Ло Цинхуай 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смахнул руку демона, сочтя подобное поведение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не приложил сил, поэтому не разозлился. Он лишь потер пальцы, вспоминая недавнее прикосновение. В отличие от внешней холодности, кожа Ло Цинхуая была невероятно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Ло Цинхуай заметил на своем запястье тонкую серебристую цепь — Путы бессмертных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невольно дрогнул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Цинхуая отразилось возмущение. Неужели Сюань Мин задумал напасть на мир людей? Хочет использовать его как заложника, чтобы угрожать секте Чанхэн? При этой мысли сердце Ло Цинхуая сжалось. Будь он на пике своих сил, возможно, смог бы потягаться с демоном, но теперь… Он попытался направить внутреннюю энергию и тут же захлебнулся кровью: меридианы были разорваны, и путь к совершенствованию оказался навсегда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заметив это, поспешно запечатал его точки и начал вливать свою демоническую энергию. Ло Цинхуай почувствовал это и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приказал он, хотя в его голосе не осталось ни капли былой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нахмурился, прижал его к себе и продолжил передавать энергию. Характер у того по-прежнему был скверный. Демон едва заметно улыбнулся: что ж, только он один и может терпеть подобные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понимал: Сюань Мин хочет, чтобы его собственная демоническая энергия разорвала его изнутри. Неужели ему суждено умереть столь позорной смертью? Но борьба отняла последние силы, и он безвольно обмяк в объятиях Сюань Мина, чувствуя, как его окутывает густая, властная аура, от которой невозможно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ожидаемая боль так и не пришла. Напротив, некая мощная сила начала успокаивать его страдания. Это была энергия небесного демона — чистейшая мощь. Неудивительно, что Сюань Мин столь силен, раз может использовать свою энергию для исцеления, а тело Ло Цинхуая не отвергало эту мощь. Похоже, все те дни, что он был без сознания, Сюань Мин не жалел для него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промелькнуло замешательство. Сюань Мин лечит его? В эту мысль Ло Цинхуай не мог поверить даже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был полон того почтения, к которому он привык, — интонация была приподнятой, слегка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посмотрел на него, но Сюань Мин больше ничего не сказал, словно просто забавлялся. Ло Цинхуай не мог понять,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запястьем, чувствуя слабую боль. Без магии жизнь стала совсем неудобной — даже путы бессмертных могли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добиваетесь, владыка? — холодно спросил Ло Цинхуай.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обращение владыка звучало для Сюань Мина обидно, но он жаждал, чтобы этот человек говорил с ним хоть о чем-то — так все казалось реальнее.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Сюань 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окрасились в глубокий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был потрясен. Что это значит? Он помнил, как запечатывал проход между миром призраков и миром людей, когда старейшины, которые должны были прийти на помощь, так и не появились. В критический момент он использовал всю свою культивацию, чтобы наложить печать, за что и поплатился разрушенными меридианами. Он помнил, как велел ученику Цзи Нину отвезти его в секту Чанхэн. Неужели по пути что-то случилось? Ему нужно вернуться и выяснить, почему старейшина Ци не подоспел вовремя. Если бы он не отдал все свои силы для восстановления барьера, мир призраков окончательно открыл бы врата, и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благодарит владыку за приют, но у меня есть важные дела в секте, так что я вынужден откланяться. Прошу, снимите эти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постарался сделать голос мягче. Он не мог разгадать этого человека, но тот только что исцелял его, возможно, злого умысла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молчал, его глаза покраснели так, будто вот-вот хлынет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хочешь уйти? — в голосе послышалась угроза. Он стер рукавом засохшую кровь с уголка губ Ло Цинхуая, считая этот красный цвет невыносимо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не понимал, что происходит, но чувствовал, что состояние этого человека нестабильно, он балансирует на грани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попытался подняться, но тело было слабым, как вата. Он отчетливо чувствовал, как жизненные силы угасают. Максимум три года. Этого хватит, чтобы выяснить правду, а может, даже удастся где-то еще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закрыл глаза. Раньше он один мог поддерживать всю секту, а теперь не способен даже встать. На душе было горько — прежде всего, от гнева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пришел в себя, тело было слишком истощено. Даже чувствуя на себе неотрывный взгляд Сюань Мина, Ло Цинхуай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дождался, пока тот уснет, и придвинулся ближе, не мигая глядя на его лицо. Даже во сне брови того были нахмурены. Сюань Мин протянул руку, вливая энергию, чтобы облегчить страдания. К счастью, после нескольких дней контакта тело этого человека перестало его отторгать, иначе он бы мучился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спустя долгое время в тишине дворца прозвучал едва слышный шепот. Неизвестно, к кому обращенный.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проснулся от собственного кашля. Казалось, в горле застряло перо, которое постоянно щекотало и раздражало, не давая покоя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Сокровище-братик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поднял глаза и увидел странную девушку, которая с любопытством разглядывала его, а затем потянула за собой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его называть, если владыка услышит — снова накажет, — Абу нахмурился и строго предупредил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Ло Цинхуай понял, что обращение сокровище-братик предназначалось ему. Учитывая убранство дворца и слова Сюань Мина о том, что он его нашел, Ло Цинхуай осознал: владыка демонов притащил его сюда, решив, что он — какая-то диковинка?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бессмертный владыка, попей воды, — Абу, заметив пересохшие губы гостя, поспешно протянул чашку. Владыка приказал заботиться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смягчил голос, видя, что дети не желают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хи-хи! — из головы Али повалил дымок. О боже, сокровище-братик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Ли, уходите, — Сюань Мин медленно вошел в комнату. Оба мгновенно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Али напоследок украдкой взглянула на сокровище-братика.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Сюань Мина лежала пилюля восьмого ранга. В нынешнем мире пилюли седьмого ранга — большая редкость, что уж говорить о ценности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покачал головой. Он прекрасно знал состояние своего тела: меридианы разрушены, никакие лекарства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ему в рот насильно вложили пилюлю. Палец демона, казалось, случайно коснулся его губ. Но лишь на мгновение — возможно,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горьких лекарств, к которым он привык, эта пилюля обладала легким сладковатым привкусом. Неужели в этом отличие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владыка, но в будущем не стоит давать мне пилюли. От них нет толку, лучше оставьте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не понимал, зачем Сюань Мин его спас, прежняя настороженность отступила. Что взять с человека, который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замер, затем прислушался к ощущениям. Стало действительно легче. Неужели такая драгоценность была потрачена лишь ради того, чтобы унять каплю его боли? Впрочем, к боли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http://bllate.org/book/18926/1851785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