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двое, и на мгновение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достиг средней ступени стадии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сам не понимал, почему ему так хотелось поделиться этим именно с Сюань Мином. Возможно, потому что картина того, как тот помогал ему восстанавливаться, всё ещё стояла перед глазами, а может, оттого, что половина этой радости принадлежала Сюань Мину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посмотрел в эти сияющие глаза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с первого взгляда: густая аура духовной энергии окутывала Ло Цинхуая, делая его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Цинхэ невероятно силен, — добавил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расстояние между ними сократилось настолько, что Ло Цинхуай смог разглядеть густые ресницы Сюань Мина и его алые зрачки. Он инстинктивно отвел взгляд, словно боясь, что стоит посмотреть чуть дольше, и его затянет в этот омут. Когда Сюань Мин заговорил, Ло Цинхуай почувствовал, как горячее дыхание коснулось его уха. Казалось, что из уст Сюань Мина имя Цинхэ звучит иначе — словно это был уже не просто почтительный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понравились вещи, которые прислали в мир демонов? — Сюань Мин отвел взгляд от покрасневшего ушка собеседника. Вспомнив ту груду подарков, которыми его пытались отгородить от себя, он похолодел. — Это всё ты выбирал?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травы выбирал я. Подумал, что они пригодятся тебе для создания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травы были выбраны лично Ло Цинхуаем, да еще и с заботой о его алхимии, Сюань Мин почувствовал прилив радости. Как хорошо, что он не забыл о нем сразу же. А значит, та куча никчемных пилюль — дело рук того слепого главы секты Чанхэн. Сюань Мин усмехнулся про себя: решил подсунуть ему глиняные шарики, которые даже собаки не едят, чтобы откреститься от связи?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Циюань узнал, что творится в голове у Сюань Мина, его бы, наверное, хватил удар. Сокровища, за которыми гонялись все в Поднебесной, здесь превратились в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мысленно отдал приказ Цан Циню: собрать все духовные травы и бережно хранить, чтобы ни крупицы не пропало зря. А те глиняные пилюли — бросить в зверинец на корм демоническим зверям, пусть погрызут, если не побрезгуют.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а твой Цинхэ-цзюй довольно просторный, — Сюань Мин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подарил мне его на день рождения. Сказал, что построил большой дом, чтобы в будущем я мог жить здесь со своим спутником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Мин принялся осторожно выведывать: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какого же спутника хотел бы найти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падающих лепестков цветущей акации голос Сюань Мина звучал на удивление серьезно. Ло Цинхуай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таких планов у меня нет. Но, возможно, мой спутник был бы человеком благородным, смелым, умеющим постоять за правду. Честным, рассудительным и мягким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ему показалось, что перед глазами промелькнул чей-то силуэт, но он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подумал Сюань Мин, я ведь совсем не подхожу под это описание. Он с досадой потер нос. Мало того, что не подхожу, так еще и слыву отъявленным демоническим владыкой. Хорошо еще, что Ло Цинхуай не бросился на него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внезапно я подумал, что всё это не так уж важно. Пожалуй, чувства стоят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и сам не знал, почему произнес эти слова. Казалось, кто-то когда-то уже спрашивал его об этом, и тогда его ответ, должно быть, причинил кому-то боль. В душе Сюань Мина всколыхнулась надежда, но тут же погасла. Чувства? Похоже, всё это время он лишь тешил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обернулся и заметил, что Сюань Мин выглядит печальным, а его алые глаза слегка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Мин, я хочу кое-что тебе подарить, — сказал он. Изначально он планировал отдать это перед самым уходом гостя, но, возможно, сейчас ему просто хотелось вырвать его из этой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подошел к дверям кабинета, собираясь попросить Сюань Мина подождать, но тот вошел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Мин: Позвольте мне открыть дверь для достопочтенного бессмертного мастера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всегда не любил, когда кто-то вторгался в его личное пространство, но... ладно. Сюань Мин — его близкий друг, а друзьям ведь можно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подошел к книжному шкафу и достал ничем не примечательную книгу с надписью Цинсинь Цзюэ. Обернувшись, он увидел, что Сюань Мин пристально смотрит на стену. Ло Цинхуай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Цинхэ любит играть на флейте?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не сводил глаз с бамбуковой флейты, висящей на стене. В его взгляде промелькнула боль, но тут же исчезла. Ло Цинхуай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Когда на душе неспокойно, игра помогает быстро прийти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Сюань Мин снял флейту. Только тогда он заметил следы починки на обоих концах. Спустя мгновение он заговорил, и в его голосе проскользнуло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грубая, да и флейта треснула. Звук, должно быть, оставляет желать лучшего. Почему ты до сих пор хранишь её, Цинхуай? Это подарок от кого-то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бережно принял флейту из рук Сюань Мина, и в его движениях чувствовалась нежность.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кто её подарил. Спрашивал наставника, но он тоже не знает. Эта флейта со мной очень давно. Несмотря на грубую работу, я не могу её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выбросить? — словно в бреду прошептал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повесил флейту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твой дух был неспокоен. В свободное время можешь почитать это. — Он протянул Сюань Мину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написал? — Сюань Мин скользнул взглядом по названию и взял книгу. Его пальцы случайно коснулись пальцев Ло Цинхуая — они были холодными, как луна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Ло Цинхуай, чувствуя, как кончики пальцев словно онемели. Возможно, от долгой медитации. — Сочинил в юности, надеюсь,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Цинхуая тоже бывают моменты душевного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погладил обложку книги. Неудивительно, что он был удивлен: Ло Цинхуай всегда казался спокойным и невозмутимым, трудно было представить, что его дух может быть настолько смятен, что требуется чтение мантр.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эти алые, почти прозрачные глаза, Ло Цинхуай почувствовал, что его собственный дух начинает метаться. Наверное, из-за жары. Его самого мучил вопрос: он ведь не помнил, как сочинил эту мантру во время своих странствий. Чтобы ученики после завершения испытаний не привязывались к мирским делам, воспоминания о них притуплялись. Но он... он не помнил вообще ничего и никого. Наставник говорил, что это произошло из-за того, что испытание было слишком тяжелым, и он столкнулся с собственной кармической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Бамбуковую флейту он привез именно из той поездки. Каждый раз, глядя на неё, он чувствовал захлестывающую волну эмоций и пытался вспомнить прошлое,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 дворе раздался шум, а за ним последовал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нечисть, как ты смеешь здесь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Ло Цинхуай поспешил наружу и принял на себя удар, направленный Цзи Нином в сторону А Бу. Ранее, чтобы облегчить гостям путь на гору, он снял барьер, а потом забыл поставить его обратно. Похоже, Цзи Нин пришел по поручению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в порядке? — взволнованно спросил Цзи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Они мои гости, — Ло Цинхуай подошел к А Ли, который крепко прижимал к себе А Бу. — Всё позади,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их по головам, и А Бу тут же расплакалась. На этот раз А Ли не стал её отталкивать, позволяя вытирать слезы и сопли о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Бестолковые, вы что, все мои наставления о тренировках мимо ушей пропускали? — Сюань Мину было больно смотреть на то, как они не смогли дать никакого отпора Цзи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был на стадии Золотого ядра, и хотя удар не был направлен прямо в них, аура была пугающей. Ло Цинхуай проверил их костный возраст: им не было и десяти лет, так что их страх был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Ло Цинхуай бросил на Сюань Мина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http://bllate.org/book/18926/1851794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