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Цинхуай крепче сжал в руке переговорную раковину, на его лице отразилось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Цинхуай, не знаю почему, но у меня сейчас на душе неспокойно. Я пытался прочесть Формулу очищения сердца, чтобы успокоиться, но, возможно, выбрал неверный метод — толку никакого. Не мог бы ты прочесть её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Цинхуай был озадачен. По логике вещей, для Формулы очищения сердца никаких особых методов не требовалось, почему же она не подействовала? Опасаясь, что душевное смятение Сюаньмина лишь усилится, он поднёс раковину к губам, и его холодный, чистый голос зазвучал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едва ли не прижался ухом к раковине. Он словно видел перед собой невозмутимое лицо Ло Цинхуая, читающего формулу, и уголки его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наш Владыка такой довольный? — Правый страж навострил уши, явно заинтересовавшись происходящим, и зашептался с Левым стражем.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Цю, услышав это, сразу понял, что добром дело не кончится. И действительно, не успел он и рта раскрыть, чтобы предупредить напарника, как Ю Ся был сметён мощной волной энергии и отлетел в сторону. Цзо Цю молча вздохнул, почтительно поклонился Сюаньмину и поспешил наружу, чтобы выковырять Ю Ся, впечатавшегося в магический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Сюаньмин, затаив дыхание, ловил каждое слово Ло Цинхуая. Его размеренный голос действовал умиротворяюще, будто Ло Цинхуай стоял сейчас прямо рядом с ним. Напряжение в теле отступило, и Сюаньмин почувствовал, что даже эту гору накопившихся дел он сможет разобрать от силы за полдня. Впервые в жизни он подумал, что обязанности Демонического владыки слишком уж утомительны и однообразны.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Достаточно? — Ло Цинхуай отпил чаю, чтобы смочить горло. Это был первый раз, когда он читал формулу для кого-то другого, и ощущения были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Бессмертный владыка Цинхэ воистину искусен.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Сюаньмин вдруг почувствовал нежелание прерывать их связь. Ему не хотелось так быстро заканчивать разговор, и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Ло Цинхуай. Неужели остались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Ло Цинхуая, державшая раковину, дрогнула. Он растерялся 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Цинхуай открыл рот, но долгое время молчал. Сердце Сюаньмина начало медленно опускаться, но как раз когда он решил, что ответа не дождётся, из раковины донеслось едва слышное, тихое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просиял, словно окунувшись в весеннее тепло. А Ло Цинхуай, услышав его смех, почувствовал, как кончики его ушей слегка покраснели. Опустив раковину, он опустил взгляд, размышляя о том, что надо бы как-нибудь спросить у Цзи Нина, как подобает общаться со своим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правда не слышал никаких странных звуков? Будто кто-то заклинания читает, — спросил Чжэн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Сунь промолчал. Он просидел на стуле всю ночь и, как и ожидалось, трижды укрывал одеялом этого человека с ужасающей манерой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выходишь из комнаты старшего брата? — Дунфан Юэ подозрительно уставилась на крадущегося Чжэн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выпятил грудь и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меня посетило вдохновение, я хотел обсудить со старшим братом путь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Юэ обошла его два-три раза, явно не веря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Ладно, пошли, пошли есть, я ужасно проголодался, — Чжэн Чжоу поспешно перевёл тему. Он не хотел разрушать свой образ величественного и могучего героя в глазах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Юэ ещё раз бросила взгляд на невозмутимого старшего брата, но ничего не заметила. Хотя... ей показалось, что старший брат сегодня выглядит ещё холоднее, будто не выспался. Она вздрогнула и поспешила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кого я вижу! Неужели это знаменитые ученики секты Чанхэн?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присосались к такой влиятельной секте, а нос-то задрали, будто им море по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Незаконнорожденный он и есть незаконнорожденный, как ни крути, а из грязи в князи не выбиться.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Чжоу, уже протянувший руку к еде, замер на мгновение, но тут же взял себя в руки. Группа людей во главе с Чжэн Тянью подошла к их столику. Чжэн Тянью положил руку на плечо Чжэн Чжоу и небрежно, но ощутимо похлопал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Чжоу, увидел старшего брата и даже не поздоровался? Уже забыл правила Горной усадьбы Байхуа?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«правила» тело Чжэн Чжоу невольно содрогнулось. Это был страх из самых глубин души, кошмар, который преследовал юного Чжэн Чжоу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Дунфан Юэ с силой ударила палочками по столу и холодно посмотрела на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Горной усадьбы Байхуа настолько не знают приличий?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взялась эта девчонка? Тебе здесь слова не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девчонкой назвал? Я тебе не девчонка, я тебе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Тянью, я считаю до трёх: убери свою собачью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обстановка накалилась до предела, по лестнице медленно спустилась фигура в белом. Ло Цинхуай слегка щёлкнул пальцами, и Чжэн Тянью, почувствовав резкую боль в руке, поспешно отдёрнул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спросить, кто вы такой? Я Чжэн Тянью, молодой господин Горной усадьбы Байхуа, мы решаем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выглядел почти как они, но его уровень совершенствования был непостижим. Чжэн Тянью не хотел наживать себе врагов, поэтому назвал своё имя в надежде, что тот проявит благоразумие.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Цинхэ Ло Цинхуай, самый молодой практик средней ступени Превращения Божества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бессмертный владыка Цинхэ... Наслышан, наслышан. Мы спешим, так что откланяемся.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Ло Цинхуай твёрдо намерен защищать Чжэн Чжоу, Чжэн Тянью, как бы ни был раздосадован, вынужден был склонить голову в поклоне. Старшие из Горной усадьбы Байхуа были ещё в пути, и сейчас они не могли противостоять Ло Цинхуаю. Бросив на Чжэн Чжоу яростный взгляд, он подумал, что Ло Цинхуай не сможет вечно его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Чжоу без тени страха посмотрел в ответ и показал ему рожу, чем окончательно вывел Чжэн Тянью из себя. Чжэн Чжоу посмотрел на тонкую спину человека, заслонившего его от опасности, и почувствовал нечто невыразимое. Он дал себе слово, что больше никогда не будет делать ставки на своего наставника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— сказал Ло Цинхуай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Чжоу пребывал в прострации: когда Чжуан Сунь садился, он на мгновение коснулся его руки. Что это значит? Специально или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принимайте близко к сердцу чужие слова. Будьте собой,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внезапно прозвучала эта фраза. Четверо переглянулись, словно говоря друг другу: «Это не я сказал». Затем они посмотрели на того, кто единственный за столом не взял палочки и сидел с прямой спиной. Впрочем, лишь на миг, после чего снова уставились на Чжэн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замешательстве, но вскоре до него дошло: наставник утешает его, боясь, что слова Чжэн Тянью заставили его расстроиться. Он уже хотел было отмахнуться, сказав, что давно не обращает внимания на того негодяя, но подумал: если бы сейчас здесь был настоящий Чжэн Чжоу, то наставник стал бы для него лучиком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понимаю, — Чжэн Чжоу торжественно кивнул. Он подумал, что бессмертный владыка Цинхэ совсем не похож на слухи о себе. На самом деле он умеет утешать, просто характер у него холодноват. Куда лучше, чем этот чурбан Чжуан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Сунь, сидевший напротив, тоже хранил невозмутимый вид, и никто не мог понять,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про себя подумал: Мой наставник — прекрасный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продолжили путь. Запретная зона вот-вот должна была открыться, нужно было как можно скорее добраться до секты Чанхэн. Вероятно, люди из Горной усадьбы Байхуа тоже направлялись в Павильон Десяти Тысяч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http://bllate.org/book/18926/1851797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