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Юноше на вид было лет семнадцать-восемнадцать, и даже простая одежда из грубой мешковины не могла скрыть его бьющей ключом жизненной энергии. Храм, оставшийся от прежней династии, давно пришел в запустение: порог зарос бурьяном, а внутри всё было покрыто толстым слоем пыли. Покрутившись на месте, юноша выбрал самое чистое, на его взгляд, пятно — прямо на пороге, на который, по словам предков, наступать было нельзя — и уселся, от нечего делать разминая пальцами отросшие у висков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высоко, и ранняя летняя жара ощущалась вовсю. Крыша храма хоть как-то спасала, заслоняя палящие лучи, но зной всё равно просачивался внутрь, и на лице юноши, казалось, было крупно написано: я больше не могу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мы уже сможем пойти домой? — крикнул он, обернувшись вглубь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невелик — примерно десять шагов в длину, чуть шире в боках. Единственная дверь была впереди, поэтому голос юноши гулко отдавался эхом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статуей Гуаньинь, скрестив ноги, сидел широкоплечий мужчина в таком же простом одеянии. Не оборачиваясь на выкрик ученика,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ты вечно сидишь в этой глуши, кругозор у тебя совсем узкий. Выйди в большой мир, посмотри, кто из настоящих совершенствующихся такой же суетливый и нетерпеливый, как ты! И даже не думай улизнуть, будешь сидеть здесь, пока я не разберусь с этой штуковиной.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расплел скучную косичку, которую скрутил у виска, и с тоской посмотрел на выжженную солнцем траву за порогом. Он думал: если бы Свиток Небесной Тайны был так прост в изучении, то какой смысл был бы в нем как в оружии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прошло десять лет. Жизнь текла на удивление спокойно. Самым значимым событием за всё это время был отъезд старшего брата Чу Ляньвэя три года назад — тот отправился странствовать.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Ляньвэй был воплощением образа благородного мужа, мягкого и учтивого. Именно он когда-то подобрал Цзи Цайсюэ в снегу и привел в обитель. Тогда мальчишка ревел в три ручья, а потом слег с сильнейшей лихорадкой. Когда брат спросил его имя, он, уже бредя в жару, подумал: раз уж я всё равно при смерти, какая разница, что говорить? И сболтнул первое, что пришло в голову. Брат взял иероглиф Цзи в качестве фамилии, а раз нашел его в снегу, то назвал Цайсюэ — что удивительным образом совпало с его собственным именем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модно писать истории о попаданцах. Перед тем как погибнуть в автокатастрофе, Цзи Цайсюэ как раз собирался написать гневный комментарий к популярному тогда длинному роману в жанре сянься под названием Свиток Небесной Тайны. Поэтому, осознав факт своего перемещения, первой его мыслью было: только не говорите, что я попал в этот самый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внимательно всё изучив, он понял, что это мир с низким уровнем магии — точнее, альтернативная история древности. Большинство людей здесь — простые подданные феодальной династии, которые даже не подозревают о существовании совершенствующихся. А те немногие, кто встал на путь самосовершенствования, в половине случаев не могут преодолеть даже порог создания фундамента. Даже самые талантливые чаще всего останавливаются на стадии Золотого ядра — конечно, во многом потому, что даже у совершенствующихся продолжительность жизни не отличается от обычной, разве что тело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кому-то из небожителей удавалось миновать Золотое ядро и достичь стадии Зарождения души, то в определенный момент он получал зов и, пройдя через финальное испытание небесной карой, возносился в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такой счастливчик появился еще при прошлой династии, и вот уже десятки лет о вознесении в мире смертных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мир романа Свиток Небесной Тайны — это место с высоким уровнем магии, где совершенствующиеся летают на мечах и сокращают расстояния в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двое людей, которых он видел здесь — его учитель с вечно небритой бородой, который выглядел на сорок с лишним, хотя ему было едва за тридцать, и изящный, словно нефрит, старший брат — были абсолютно нормальными людьми. Они ни капли не походили на персонажей из бульварных романов, готовых при малейшем поводе бросаться в крайности. Поэтому Цзи Цайсюэ быстро отбросил мысль о том, что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странности были. Его учитель Лу Ван обладал невероятно высоким уровнем мастерства — уже достиг стадии Золотого ядра. Более того, Цзи Цайсюэ видел, что учитель намеренно сдерживает свою силу, и, возможно, в реальности он не уступал практикам стадии Зарождения души. А старший брат Чу Ляньвэй, обладая огромным талантом, уже был на пороге Золотого ядра и три года назад ушел именно за тем, чтобы найти возможность прорваться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один оставался таким безнадежно слабым. Поэтому он в шутку подозревал, что является главным героем истории о восхождении с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домыслы. Он привык к размеренной, скучной жизни и думал, что так будет всегда, пока вчера учитель не принес из лесу находку, от которой Цзи Цайсюэ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Небесной Тайны в романе был артефактом главного героя Гуань Чжигэ и, по сути, тем самым роковым предметом, который привел к трагическому финалу. Внешне свиток выглядел как обычный пергамент, но словно для того, чтобы никто не перепутал, на обороте крупно было выведено: Свиток Небесной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тайна — это желание и испытание, через которое совершенствующийся не может переступить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говорилось: Чан Ань никогда не думал, что его спутник, с которым они делили горе и радость десятки лет, направит на него клинок из-за предсказаний свитка. Он видел, как меч Чжуюэ рубил головы врагам, но теперь должен был смотреть, как тот же безжалостный клинок разрушает их теплое прошлое, словно разбивая зеркальное отражение в воде, и в одно мгновение оказывается у его горла. Знакомое лицо было совсем рядом, и он легко утонул в глубоких черных глазах мужчины. Годы нежности пронеслись в голове, словно всё вернулось к самому началу. Он увидел в этих глазах, черных, как тушь, легкую рябь — многолетняя близость позволила ему заметить скрытое колебание, он понял, что это предвестник раскаяния. Но даже мастерство меча достопочтенного Синчжи, доведенное до совершенства, не могло остановить этот удар — самый быстрый удар в его жизни, направленный в собственного супруга. Старший брат... когда мы впервые встретились в павильоне Цюйшуй, я никогда не думал, что наш путь закончится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не знал, сколько сейчас времени, но жара становилась удушающей. Он не выдержал, перебрался вглубь храма, сложил руки в молитвенном жесте перед бодхисаттвой и, чувствуя легкую вину, утащил подушку для сидения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всё еще возился со свитком. Вид здоровенного мужика, сосредоточенно изучающего тонкий клочок бумаги, был весьма забавным. Цзи Цайсюэ посмотрел на увлеченное лицо учителя, затем на сам свиток, который в его глазах был пропитан драмой, и несколько раз порывался посоветовать выбросить эту дрянь, но, наткнувшись на суровый взгляд,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позволял заглянуть в будущее и понять причинно-следственные связи — для тех, кто жаждет вознесения, это был невероятный соблазн. Но Цзи Цайсюэ не понимал: если учитель так хочет вознестись, почему бы просто не снять печать с мастерства и не дождаться небесного зова? Он не был тем человеком, который вечно сомневается и осторожничает. Зачем цепляться за свиток, подлинность которого еще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такой уровень мастерства, он бы ходил по миру, задрав нос. А вознесется он или нет — не так уж важно. Вознесется — станет счастливым бессмертным на тысячи лет, нет — проживет жизнь в свое удовольствие.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думаете, после вознесения в мире бессмертных действительно всё так, как пишут в книгах? Вино, красавицы, бесчисленные эликсиры? — спросил он, потирая подбородок. Это было самое привлекательное, что приходило в его голову — ну, может, еще вечная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наконец оторвался от дела и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о чем ты можешь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промолчал, хотя внутри всё 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Вознесение — это лишь начало очередного пути самосовершенствования, — голос Лу Вана стал серьезным, а густые брови нахмурились. — Кем бы ты ни был в мире смертных, в мире бессмертных ты для них — лишь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не ожидал, что учитель так осведомлен о мире бессмертных. По его тону казалось, будто он сам там бывал. Юноша хмыкнул, но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называемое вознесение — это просто переход из мира с низким уровнем магии в мир с высоким? Из мира смертных в мир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где живут герои Свитка Небесной Тайны, — это и есть тот самый высший мир, куда стремятся практики. Это объясняет, почему он нашел этот свиток в такой глуши. В финале оригинала Гуань Чжигэ, убив супруга и раскаявшись, перешел на сторону тьмы. Обладая огромной силой, он стал одним из сильнейших в мире, и его падение привело к хаосу между людьми, демонами и духами. Барьер между мирами треснул, и свиток просочился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попал сюда уже после того, как сюжетная линия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не говорилось прямо о судьбе Гуань Чжигэ. Цзи Цайсюэ гадал, погиб ли он вместе с соперником или покончил с собой. Финал был трагичным, но при мысли, что всё это произошло из-за ошибки одного человека, погубившего столько жизней, Цзи Цайсюэ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в своей правоте. Он уже собирался выведать что-нибудь у учителя, как тот хлопнул себя по колену и встал, разминая шею с характерным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вернемся, выкопаем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разобрались? Разве такой артефакт не должен быть только 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получилось. Я капнул на него кровью, результат проявится со временем. Сначала набьем животы, — сказал Лу Ван, убирая свиток в ящик стола, где обычно лежали подношения. — И поднимись, положи подушку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встал, отряхиваясь и думая, сколько лет кармы он потерял, посидев на этом месте. Если он действительно переродился в этой жестокой драме, то все его добрые дела в прошлой жизни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прости меня и посмейся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сердце вдруг дрогнуло. Он посмотрел на благостное лицо статуи и ему показалось, что выражение лица бодхисаттвы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она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снова позвал учитель, его голос удалялся. Цзи Цайсюэ протер глаза — наверное, показалось. Он поспешил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человеком широкой души, но со своими причудами. Пить он любил, но, будучи суровым на вид мужчиной, пил только собственноручно настоянное вино из персиковых цветов. Даже императорскому вину он предпочитал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работа со свитком раззадорила его, и Лу Ван осушил три кувшина подряд. Его смуглое лицо едва заметно покраснело. Цзи Цайсюэ подождал, пока учитель разуется и завалится на кровать — только пьяный человек мог выболтать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раньше бывали в мире бессмертных? Что это за место? Неужели там повсюду великие секты, а бессмертные летают на облаках и повелевают стихиями? — Цзи Цайсюэ осторожно подсел ближе. Лу Ван, захмелевший, лишь невнятно промычал что-то в ответ, ковыряясь в ухе. Цзи Цайсюэ уже хотел повторить вопрос, как вдруг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бессмертных... совсем не рай. Сердца бессмертных холоднее и коварнее, чем у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замер. Учитель лежал к нему спиной, и он не видел его лица, но почувствовал, что эти слова не принадлежат пьяному человеку. С другой стороны, это лишь подтверждало его догадки: мир из Свитка Небесной Тайны был жестоким местом, где сила решала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человечности, никакой справедливости — всё это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Чан Аня была на совести тех высокомерных старейшин сект и их подобострастных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бессмертных... не идет ни в какое сравнение с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мир смертных... не сравнится с персиковым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 внезапно перевернулся, и его ясные, подернутые пьяной дымкой глаза встретились с глазами Цзи Цайсюэ: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твоей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http://bllate.org/book/18928/1852088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