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едва не заставил его вырвать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Опрокинутый стул задрал в воздух окровавленные ножки, меч заклинателя валялся в кровавой луже, расколотый на несколько частей. Дети, пытавшиеся спрятаться в шкафу, не избежали этой кровавой бойни. Знатная хозяйка дома застыла с передатчиком в руках — ей не хватило всего одного росчерка, чтобы завершить послание. Она смотрела в пустоту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Лю Чаоянь разорвал тишину, вырывая его из оцепенения и липкого ужаса. Он встретился взглядом с теми самыми, не закрытыми глазами, и в тот же миг осознал нечто пугающее. Не раздумывая, он шагнул вперед, пытаясь схватить обезумевшую от горя девушку, но та на рефлексах отшвырнула его. Превозмогая боль от удара, он стиснул зубы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Лю, убийца может быть еще рядом! Нам нужно немедленно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его! Я должна его убить! — волосы Лю Чаоянь растрепались, а в покрасневших от слез глазах пылала мучительная жажда мести. — Мои отец и мать… мои братья… и моя сестра… ей ведь не было и семи лет! У меня больше нет семьи… рода Лю больше нет… Я должна, я обязана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ее гнев и ненависть достигли предела. Лю Чаоянь резко развернулась, и в ее руках возник длинный лук с тетивой из красной нити — очевидно, ее оружие души. Не успел Цзи Цайсюэ среагировать, как она вылетела за дверь и мгновенно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бросился следом. Взгляду открылась ужасающая картина: повсюду лежали тела слуг, живых не было. Длинный коридор, усеянный трупами и пятнами крови, казался бесконечно пустым. Он глубоко вздохнул и сунул руку в мешочек с талисманами. Среди запасов еды он с трудом нащупал передатчик — один из трех, что Шэнь Хань оставил ему перед уходом. Он уже использовал один, и теперь оставалось два. Это были внутренние талисманы секты Чаншэн, предназначенные только для связи со своими. Но в секте он знал лишь троих, а Лю Чаоянь была вне себя от горя и не слушала его; Шэнь Хань пропал, да и у него были старые счеты с Лю Чаоянь… Подумав, Цзи Цайсюэ решил обратиться за помощью к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Истребление целого рода — это не пустяк. Он не просил главу примчаться лично, лишь надеялся, что тот известит главу города Мучэн и старейшин других кланов, чтобы они прислали людей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прикрыл глаза и уколол палец, размазав каплю крови по бумаге. Обычно для активации требовалась духовная энергия, но его меридианы были заблокированы, и он был слаб, как обычный смертный. Пришлось использовать собственную кровь. Сжав талисман в ладони, он сосредоточился: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род Лю в Мучэне подвергся нападению. Сестра Лю и Шэнь Хань пропали. Прошу, свяжитесь с кланом в Мучэне, пришлите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руны на бумаге тускло блеснули и превратились в пепел. Послание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облегченно выдохнул, но вдруг уловил слабый звон колокольчиков. У Лю Чаоянь были такие на поясе — неужели она вернулась? Он не смел пошевелиться. Зная, что лишен сил, он понимал: если убийца все еще здесь и решит напасть на девушку, он ничем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всплыл вопрос, на который он так и не получил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она умерла, не оставив улик?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Шэнь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самого начала не скрывал ненависти к Лю Чаоянь. Скорее всего, он хотел воспользоваться случаем, чтобы покончить с ней. К тому же он ушел как раз перед прибытием в Мучэн — вполне возможно, что он добрался сюда раньше и вырезал весь род Лю. Подозрения против него были крайне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посторонний, он не имел права вмешиваться в их вражду. Но масштаб этой бойни пугал. Какая же глубокая ненависть должна была двигать Шэнь Ханем, чтобы он уничтожил всю семью Лю ради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 Цзи Цайсюэ. Поколебавшись несколько секунд, он решил использовать последний талисман. Но слова застряли в горле. Лишь когда время действия талисмана почти истекло, он в смятении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Хань, спаси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осыпалась пеплом. Цзи Цайсюэ с досадой потер виски. Вероятно, он просто не хотел верить, что Шэнь Хань — убийца, поэтому и не смог выдавить из себя ничего внятного. Отбросив лишние мысли, он попытался вернуться тем же путем, которым пришел с Лю Чаоянь, чтобы не заблудиться в поместье. Увы, через пару поворотов он уже не понимал, откуда пришел — слева или справа. Вдруг за спиной послышался шорох листвы. Почувствовав неладное, он юркнул в ближайшую комнату, забитую ящиками и шкафами, и забрался в самый нижний из них. Едва он прикрыл дверцу, как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явно была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Чаоянь носила колокольчики, а шаги этого человека были тяжелыми и уверенными. Скорее всего, мужчина. И он шел, не останавливаясь перед телами, что лежало на пути — значит, он был крайне хладнокровен. Неужели его дурное предчувствие сбылось, и это убийца, который все еще бродит здесь, выискивая выживших?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попытался скрыть свою ауру, но боль от столкновения потоков энергии с заблокированными меридианами была такой сильной, что он едва сдержал стон. Во рту появился привкус железа. Он медленно выдыхал, молясь, чтобы у пришельца не хватило сил обнаружить его по дыханию. Прошло десять томительных секунд, шаги удалились, и он уже хотел вздохнуть с облегчением, как вдруг случилось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стрелы, пронзивший воздух, ударил по барабанным перепонкам. Дверь разлетелась в щепки. Сердце Цзи Цайсюэ екнуло — это Лю Чаоянь начала атаку. Раздался звон колокольчиков, за ним — еще несколько свистящих звуков. Понимая, что здесь его точно заденет, он выбрался из шкафа и осторожно выглянул наружу. Лю Чаоянь с горящими красным глазами и натянутой тетивой застыла на месте, на ее лице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него,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понял, что дело плохо, и почувствовал, как чья-то тень накрыла его. Он даже не оборачивался, зная, что кто-то стоит прямо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втроем на несколько секунд. Затем человек позади него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Чаоянь, видеть приказ главы — все равно что видеть самого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главы? Какой еще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вспомнил о своем послании — неужели глава пришел спасти их лично? Но даже для главы это слишком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голос не Нань Чжу. К тому же Лю Чаоянь — его прямая ученица, она не могла не узнать учителя. Она явно сомневалась, не понимая,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Цайсюэ, боясь пошевелиться, украдкой покосился назад. Лю Чаоянь тем временем убрала лук, сложила руки в приветственном жесте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Лю Чаоянь приветствует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признала этого человека, значит, все в порядке. Цзи Цайсюэ решил пока придержать вопросы. Незнакомец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наложил барьер на три горы рода Лю. Если убийца здесь, он не сбежит. Сейчас сюда прибудут главы шести других кланов Мучэна, и вам придется с ними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понял: кланы Мучэна внешне едины, но внутри постоянно соперничают. Теперь, когда род Лю истреблен, три горы, которыми они управляли, остались без хозяина. Главы кланов приехали не только ради справедливости — они пришли, чтобы прибрать эти земли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печаль. Лю Чаоянь, глубоко вздохнув, ответила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Но прежде я хочу проводить своих сородичей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тела заклинателей на седьмой день растворяются, возвращаясь в мир в виде чистой энергии. Но в роду Лю умерших хоронили в цветнике, чтобы они питали редкие растения и оберегали клан от чужаков. Лю Чаоянь не позволила никому помочь, в одиночку предав земле сотни тел. Она долго стояла, глядя на снежные вершины за пределами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стоял поодаль, молча склонив голову в знак скорби. Вскоре кто-то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направляешься к реке Найхэ.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поднял глаза. Рядом стоял мужчина в простых белых одеждах без знаков секты Чаншэн или символов облаков Нань Чжу. Лицо скрывала белая маска — он явно не хотел, чтобы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 Цайсюэ. Лю Чаоянь останется в Мучэне, Шэнь Хань пропал, значит, дальше придется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Найхэ находится в землях демонов. Ты — обычный смертный, если сунешься туда, от тебя и костей не останется, — сказал человек в маске, слегка повернувшись к юноше, словно изучая его сквозь прорези. — Даже так ты все равно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Должен, — ответил он раньше, чем успел подумать. Этот решительный ответ удивил даже его самого. Возможно, трагедия рода Лю, где он так близко столкнулся со смертью, напомнила ему о том, как погиб его шисюн — тихо, бесследно, став жертвой захвата тела. — Я должен найти своего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умер вот так… беспричинно, непонятно за что, а потом переродился, и никто никогда не узнал, через что он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Цайсюэ выплеснул то, что накопилось внутри. Ему хотелось добавить, что он хочет отомстить — даже если это звучит как нелепая шутка. Ничего, ничего. Может, он — герой романа о возвышении, и через пару лет, пройдя через невероятные испытания, станет могущественным заклинателем, перед которым склонятся все? Даже если ему суждено остаться статистом, месть — блюдо, которое подают холодным. Он никогда не забудет того, кто убил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подавляя эмоции. Сейчас не время для грусти. Как сказал незнакомец, в одиночку он погибнет, не успев дойти до цели. А помощников нет, и ждать подкрепления из секты — слишком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стоявшего рядом мужчину. Поколебавшись, он решил последовать принципу «попытка — не пытка»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вы… вы в ближайшие дни, э-э,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http://bllate.org/book/18928/1852099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