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Утренняя роса ещё не сошла с серых камней площадки для тренировок, а Хань Сюэцин уже сидел на корточках, обхватив деревянный меч, и сосредоточенно следил за крошечной каплей воды на клинке. Он ткнул в неё пальцем, превращая в пухлую жемчужину, которая тут же покатилась по древесным волокнам и сорвалась вниз, разбившись о камень — точно так же, как и его нынешнее настроение: помятое, с оттенком досады, которую некуда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Формула Чистого Сердца, конечно, полезна, но как же хороша была техника Лунного меча! Когда наставница Лин Хань взмахивала клинком, лунный свет словно обволакивал сталь, а вырывающаяся ци могла заморозить лепестки в полёте. А что у него? Стоило лишь попытаться собрать духовную энергию, как старая рана на запястье начинала ныть, а внутри словно просыпался ледяной погреб — это давал о себе знать синдром ледяных меридианов. Но хуже всего было то, что он не мог выложиться в полную силу. Не мог же он позволить остальным увидеть, что «младшая сестра» владеет мечом куда яростнее, чем любой из парней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Хань! Если ты будешь так пристально смотреть на свой меч, он же застесняется!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приправленный ароматом кунжута, заставил Хань Сюэцина вздрогнуть. Он поднял голову и увидел Линь Ваньэр, которая спешила к нему с корзинкой для еды. Из-под крышки пробивался холодный воздух, а на камни упало два золотистых кунжутных зернышка. Линь Ваньэр была известной на всю секту любительницей поесть и всегда приносила что-то свежее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ну почему так долго? Я уже почти готова была сгрызть меч вместо завтрака, — Хань Сюэцин поспешно завел деревянный клинок за спину, пряча светлый шрам на запястье. Он получил его, когда тайком тренировался мужским стилем, и теперь боялся, что Линь Ваньэр заметит розовую полоску и начнет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поставила корзинку на камень. Стоило ей открыть крышку, как запах кунжута стал еще насыщеннее:</w:t>
      </w:r>
    </w:p>
    <w:p w:rsidR="00BB20FC" w:rsidRPr="00357A74" w:rsidRDefault="00357A74" w:rsidP="00BB20FC">
      <w:pPr>
        <w:jc w:val="left"/>
        <w:rPr>
          <w:sz w:val="28"/>
          <w:lang w:val="en-US"/>
        </w:rPr>
      </w:pPr>
      <w:r w:rsidRPr="00357A74">
        <w:rPr>
          <w:sz w:val="28"/>
          <w:lang w:val="en-US"/>
        </w:rPr>
        <w:t>— И не говори! Мастер Чжан сегодня напек вдвое больше, очередь вокруг столовой три раза обогнула. Еле успела урвать две лепешки, они еще горячие,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лепешку. Хань Сюэцин только откусил хрустящий край, как за спиной послышались легкие шаги — холодный, как горная слива, аромат возвестил о приближении наставницы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 проверить, можно ли натереть меч крошками от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Хань звучал тихо, но Хань Сюэцин едва не подавился. Он судорожно вытер рот тыльной стороной ладони, пряча недоеденную лепешку за спину, но в спешке задел деревянный меч, и утренняя роса с клинка брызнула ему на руку. От холода его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На-наставница! Я не крошки собираю, я… изучаю узор на дереве! — он вытянулся в струнку, пытаясь спрятать раненое запястье в широком рукаве, но из-за неловкого движения меч качнулся и едва не упал. Хань Сюэцин дернулся, чтобы подхватить его, и лепешка, которую он прятал, с глухим стуком шлепнулась на камни, извалявшись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в стороне беззвучно прыснула, но под строгим взглядом наставницы тут же приняла невинный вид, делая вид, что крайне заинтересована другой лепешкой.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не обратила внимания на упавшую еду. Ее взгляд был прикован к пальцам Хань Сюэцина, сжимавшим рукоять:</w:t>
      </w:r>
    </w:p>
    <w:p w:rsidR="00BB20FC" w:rsidRPr="00357A74" w:rsidRDefault="00357A74" w:rsidP="00BB20FC">
      <w:pPr>
        <w:jc w:val="left"/>
        <w:rPr>
          <w:sz w:val="28"/>
          <w:lang w:val="en-US"/>
        </w:rPr>
      </w:pPr>
      <w:r w:rsidRPr="00357A74">
        <w:rPr>
          <w:sz w:val="28"/>
          <w:lang w:val="en-US"/>
        </w:rPr>
        <w:t>— Ты держишь меч так, будто это раскаленный печеный картофель. Костяшки побелели — как при таком напряжении ци будет течь плавно? — она сделала шаг вперед и кончиками пальцев коснулась его руки. — Видишь? Энергия застаивается в ладони, словно вода в забитом камнями канале. Разве могут при таком подходе движения быть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наставницы по коже пробежала дрожь, словно от легкого дуновения ветра. Хань Сюэцин чувствовал, как ее внимательный взгляд изучает даже крошки кунжута в складках его одежды. Он перестал дышать, боясь поперхнуться.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проглоти, а потом отвечай, никто у тебя не отнимет, — Лин Хань протянула ему фарфоровую чашку с прохладной водой. — Тренировка с мечом — это как еда: нужно тщательно пережевывать. А ты ведешь себя так, будто пытаешься проглотить клинок целиком. В последние дни ты явно сдерживаешься. Боишься, что меч тебя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залпом осушил чашку, чувствуя, как вода омывает горло. Он взглянул в ясные, холодные глаза наставницы и сердце забилось, как пойманный кролик. Разве мог он признаться: Наставница, я боюсь, что если выложусь в полную силу, то выдам себя, и вы выгоните меня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думаю, что техника Лунного меча слишком сильна. Боюсь, что не справлюсь с контролем ци и заморожу сама себя… — он говорил все тише, украдкой поглядывая на Линь Ваньэр, умоляя ее не выдавать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тут же подхватила:</w:t>
      </w:r>
    </w:p>
    <w:p w:rsidR="00BB20FC" w:rsidRPr="00357A74" w:rsidRDefault="00357A74" w:rsidP="00BB20FC">
      <w:pPr>
        <w:jc w:val="left"/>
        <w:rPr>
          <w:sz w:val="28"/>
          <w:lang w:val="en-US"/>
        </w:rPr>
      </w:pPr>
      <w:r w:rsidRPr="00357A74">
        <w:rPr>
          <w:sz w:val="28"/>
          <w:lang w:val="en-US"/>
        </w:rPr>
        <w:t>— Точно, наставница! У младшей сестры тело предрасположено к холоду, в прошлый раз она так замерзла, что всю ночь дрожала. Это естественно — 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приподняла бровь, не став разоблачать явную ложь. Вместо этого она достала из поясной сумки меч. Ножны были серебряными, украшенными узором из переплетающихся лотосов, которые на солнце отливали голубоватым светом, словно были покрыты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 Холодная Луна. Он в три раза легче твоего деревянного, а в ножны добавлена теплая нефритовая крошка, чтобы смягчить воздействие холода, — она протянула оружие. — Тренируйся с ним. Даже если будешь сдерживаться, движения станут плавными. А если и так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справлюсь! — Хань Сюэцин поспешно взял меч. Он был прохладным, но не обжигающим, а от нефрита исходило едва уловимое тепло. Узоры на ножнах казались гладкими, как ледяная карамель. В душе шевельнулось чувство признательности, смешанное с виной — наставница так старается, а он скрывает от нее правду, словно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ткнула пальцем в ножны:</w:t>
      </w:r>
    </w:p>
    <w:p w:rsidR="00BB20FC" w:rsidRPr="00357A74" w:rsidRDefault="00357A74" w:rsidP="00BB20FC">
      <w:pPr>
        <w:jc w:val="left"/>
        <w:rPr>
          <w:sz w:val="28"/>
          <w:lang w:val="en-US"/>
        </w:rPr>
      </w:pPr>
      <w:r w:rsidRPr="00357A74">
        <w:rPr>
          <w:sz w:val="28"/>
          <w:lang w:val="en-US"/>
        </w:rPr>
        <w:t>— Ого, какой красивый! Младшая сестра, старайся изо всех сил, не подведи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кивнул и встал в стойку. Холодная Луна действительно была послушной: ци текла по клинку, как ручей по гальке. Но когда дело дошло до приема Холодный разрез, он снова подсознательно притормозил. Этот удар требовал резкого движения запястья, и если вложить в него всю силу, старая рана обязательно даст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вместо грозного разреза у него получилось что-то вроде нежного поглаживания — меч медленно опустился, едва потревожив бамбуковые листья. Даже воробьи на ветках не улетели, продолжая щебетать, словно насмехаясь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Хань звучал разочарованно. Хань Сюэцин тут же опустил меч и уставился на носки своих туфель, вышитых Линь Ваньэр маленькими цветами сливы. Сейчас эти цветы казались ему невыносимо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разрез требует скорости, точности и жесткости. А у тебя — медлительность, вялость и мягкость, — Лин Хань подошла ближе и обхватила его запястье. — Видишь, как только ты сдерживаешься, весь рисунок боя рассыпается. Давай,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ладонь была теплой, и этот мягкий поток духовной силы, перетекший в его руку, мгновенно снял напряжение. Уши Хань Сюэцина вспыхнули, словно вишни на солнце. Он так растерялся, что едва не выронил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следуй за моим движением, — Лин Хань не заметила его смущения и снова подняла его руку с мечом. Кончик клинка устремился в небо, ци наполнила сталь, узоры лотосов вспыхнули ярким светом, и меч стремительно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и толстый бамбуковый ствол с сухим треском переломился пополам. На месте среза тут же выступил тонкий слой инея, а летящие щепки застыли в воздухе, прежде чем осыпаться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Вот что такое Холодный разрез, — Лин Хань отпустила его и сделала шаг назад. —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стоял, чувствуя, как на коже еще горит след от ее ладони. Он глубоко вдохнул, сжал рукоять, пытаясь побороть страх, но в решающий миг снова замедлил движение. Он боялся боли в старой ране, боялся, что его выдаст мужская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получился еще слабее прежнего — на бамбуке осталась лишь едва заметная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наблюдавшая со стороны, забеспокоилась:</w:t>
      </w:r>
    </w:p>
    <w:p w:rsidR="00BB20FC" w:rsidRPr="00357A74" w:rsidRDefault="00357A74" w:rsidP="00BB20FC">
      <w:pPr>
        <w:jc w:val="left"/>
        <w:rPr>
          <w:sz w:val="28"/>
          <w:lang w:val="en-US"/>
        </w:rPr>
      </w:pPr>
      <w:r w:rsidRPr="00357A74">
        <w:rPr>
          <w:sz w:val="28"/>
          <w:lang w:val="en-US"/>
        </w:rPr>
        <w:t>— Младшая сестра, ну приложи же ты силу! Чего ты с этим бамбуком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молчал, понурив голову, ожидая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нужно кое-что для прояснения ума, — Лин Хань вздохнула и достала из рукава бамбуковый свиток. — Формула Чистого Сердца. Сто раз переписать. К утру принесешь мне. Пиши аккуратно, без ошибок и не вздумай использовать ци, чтобы облегчить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взял свиток, и рука невольно дрогнула — он был тяжелым. Сплошные мелкие иероглифы, похожие на муравьев. Сто раз? Наставница, вы хотите, чтобы я стер пальцы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он не посмел:</w:t>
      </w:r>
    </w:p>
    <w:p w:rsidR="00BB20FC" w:rsidRPr="00357A74" w:rsidRDefault="00357A74" w:rsidP="00BB20FC">
      <w:pPr>
        <w:jc w:val="left"/>
        <w:rPr>
          <w:sz w:val="28"/>
          <w:lang w:val="en-US"/>
        </w:rPr>
      </w:pPr>
      <w:r w:rsidRPr="00357A74">
        <w:rPr>
          <w:sz w:val="28"/>
          <w:lang w:val="en-US"/>
        </w:rPr>
        <w:t>— Слушаюсь, наставница. К утру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Хань Сюэцин опустился на землю, чувствуя себя побитым ростком капусты. Он пнул бамбуковую щепку:</w:t>
      </w:r>
    </w:p>
    <w:p w:rsidR="00BB20FC" w:rsidRPr="00357A74" w:rsidRDefault="00357A74" w:rsidP="00BB20FC">
      <w:pPr>
        <w:jc w:val="left"/>
        <w:rPr>
          <w:sz w:val="28"/>
          <w:lang w:val="en-US"/>
        </w:rPr>
      </w:pPr>
      <w:r w:rsidRPr="00357A74">
        <w:rPr>
          <w:sz w:val="28"/>
          <w:lang w:val="en-US"/>
        </w:rPr>
        <w:t>— Все из-за тебя! Зачем ты вырос таким твердым? Из-за тебя мне теперь всю ночь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застал Су Лин за сушкой трав. Увидев его с несчастным видом, она рассмеялась:</w:t>
      </w:r>
    </w:p>
    <w:p w:rsidR="00BB20FC" w:rsidRPr="00357A74" w:rsidRDefault="00357A74" w:rsidP="00BB20FC">
      <w:pPr>
        <w:jc w:val="left"/>
        <w:rPr>
          <w:sz w:val="28"/>
          <w:lang w:val="en-US"/>
        </w:rPr>
      </w:pPr>
      <w:r w:rsidRPr="00357A74">
        <w:rPr>
          <w:sz w:val="28"/>
          <w:lang w:val="en-US"/>
        </w:rPr>
        <w:t>— Что случилось? Ты выглядишь так, будто потерял душу. Что за сокровище ты прижимаешь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сокровище, а наказание, — он с грохотом бросил свиток на стол. — Наставница заставила переписать Формулу Чистого Сердца сто раз, потому что я на тренировке сдерживаюсь.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раз?! — Линь Ваньэр, заправлявшая постель, вытаращила глаза. — Да ты до рассвета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взяла свиток, пролистала его и нахмурилась:</w:t>
      </w:r>
    </w:p>
    <w:p w:rsidR="00BB20FC" w:rsidRPr="00357A74" w:rsidRDefault="00357A74" w:rsidP="00BB20FC">
      <w:pPr>
        <w:jc w:val="left"/>
        <w:rPr>
          <w:sz w:val="28"/>
          <w:lang w:val="en-US"/>
        </w:rPr>
      </w:pPr>
      <w:r w:rsidRPr="00357A74">
        <w:rPr>
          <w:sz w:val="28"/>
          <w:lang w:val="en-US"/>
        </w:rPr>
        <w:t>— Почему ты всегда сдерживаешься? Технику Лунного меча невозможно освоить без полной отдачи. Опять синдром ледяных меридианов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почувствовал, как внутри все сжалось. Он схватил кисть, делая вид, что проверяет кончик:</w:t>
      </w:r>
    </w:p>
    <w:p w:rsidR="00BB20FC" w:rsidRPr="00357A74" w:rsidRDefault="00357A74" w:rsidP="00BB20FC">
      <w:pPr>
        <w:jc w:val="left"/>
        <w:rPr>
          <w:sz w:val="28"/>
          <w:lang w:val="en-US"/>
        </w:rPr>
      </w:pPr>
      <w:r w:rsidRPr="00357A74">
        <w:rPr>
          <w:sz w:val="28"/>
          <w:lang w:val="en-US"/>
        </w:rPr>
        <w:t>— Я… я просто чувствую, что еще не овладел приемом, боюсь навредить себе. Кстати, сестры, у вас не найдется лишних свитков? Этот я точно испишу.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но расспрашивать не стали — Хань Сюэцин в последнее время был сам не свой, и они решили не лезть в душу. Су Лин достала из сумки маленькую фарфоровую баночку:</w:t>
      </w:r>
    </w:p>
    <w:p w:rsidR="00BB20FC" w:rsidRPr="00357A74" w:rsidRDefault="00357A74" w:rsidP="00BB20FC">
      <w:pPr>
        <w:jc w:val="left"/>
        <w:rPr>
          <w:sz w:val="28"/>
          <w:lang w:val="en-US"/>
        </w:rPr>
      </w:pPr>
      <w:r w:rsidRPr="00357A74">
        <w:rPr>
          <w:sz w:val="28"/>
          <w:lang w:val="en-US"/>
        </w:rPr>
        <w:t>— Это мазь для согрева меридианов, мама делала. Смазывай запястье, если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принял баночку, чувствуя, как к горлу подступает комок. Они были так добры к нему, а он — лжец, скрывающий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в комнате зажглись светильники, он принялся за работу. Кисть была новой, жесткой, рука быстро устала, и иероглифы поползли вкривь и вкось. Он старался писать аккуратнее, но глаза слипались. В какой-то момент кисть выскользнула из пальцев, оставив на свитке жирную кляксу.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пропало, — прошептал он, уткнувшись лицом в ладони. — Зачем я только притворился девушкой? Теперь ни нормально тренироваться, ни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заставляет тебя так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вошла с дымящейся миской лапши. Аромат был таким аппетитным, что у Хань Сюэцина в животе предательски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горячее, — она потрепала его по волосам. — Переписывание подождет, силы тебе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поднял голову, его глаза покраснели. Он взял палочки и принялся за еду. Теплая, вкусная лапша, забота сестер — все это заставляло его чувствовать себя одновременно и счастливым, и виноватым. Он дал себе слово: как только излечится, обязательно во всем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снова принялся за свиток. Ночь тянулась долго, и лишь к рассвету он закончил последнюю, сотую копию. Он потянулся, чувствуя, как ноют мышцы, и с гордостью посмотрел на стопку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за окном, в лунном свете, стояла Лин Ваньэр. Наставница хмурилась. Днем она заметила, что движения Хань Сюэцина, несмотря на всю старательную женственность, выдавали мужскую манеру владения мечом. Да и старый шрам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скрываешь, девочка? — прошептала она, решив, что завтра же изучит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Сюэцин, не подозревая об опасности, лег спать. Ему снилось, что он тренируется в полную силу, замораживая всю площадку, и наставница с улыбкой хвалит его. Он не знал, что этот сон был лишь предвестником грядущей бури. Его путь притворства только начинал становиться по-настоящему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http://bllate.org/book/18929/1852217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