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свет встречается с лунным сиянием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Юйлоучунь: Первое свидание в Лунном дворце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ладья тайком плывет по Млечному Пути,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османтуса застыло на нефритовом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Кристальная штора приподнята — виден облик небожительницы,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ступеней облачной лестницы, слышится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— осенние воды, вдали — весенние горы,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полна аромата орхидей, сны нежны и призрачны.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 небесах и на земле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мига в сердце поселилась тоска на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Вэнь Бо пробудился в своей квартире от дивного аромата османтуса. Открыв глаза, он увидел, что вся комната залита мягким лунно-белым сиянием. У окна беззвучно зависла обтекаемая звездная ладья. Ее люк, подобный молодому месяцу, медленно отворился, источая прохладный,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Бо, прошу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служанки в лунно-белых длинных платьях стояли перед ним, грациозно склонившись. Старшая, с нефритовой шпилькой в волосах, произнесла чистым, звонким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Сычэнь, пришла по приказу Повелительницы Луны, чтобы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слева, державшая в руках нефритовый поднос,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Ваншу, отвечаю за церемонию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справа, свернувшая в свиток звездную карту, добавила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Суэ, чтобы указать вам звездный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Бо, словно в забытьи, ступил на ладью. В тот же миг, как закрылся люк, тысячи звездных искр, подобно светлячкам, окутали его. Он почувствовал, как тело обновляется в этом сиянии: морщинки в уголках глаз разгладились, седина сменилась темным блеском волос, а привычная боль в шее и плечах от долгой сидячей работы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 взглянул на свое отражение в стенке кабины и не поверил глазам, увидев молодое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Звездная ладья проводит для вас омовение лунным светом. Это необходимый этап для входа в Лунный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ладья слегка вздрогнула, и вид за окном изменился. Пройдя сквозь слои облаков, перед ними предстал величественный дворец. Над алыми воротами висела табличка с надписью Гуанхань, а под карнизами звенели колокольчики, издававшие мелодичный звон. Весь дворец был выстроен из прозрачного лунного хрусталя, переливающегося под звездным светом сказочными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землю Лунного дворца, Вэнь Бо был потрясен. Под ногами расстилался ковер из мягкого облачного пуха, а вдали возвышались нефритовые деревья османтуса с белой, как снег, корой; между их листьями прыгали крошечные золотистые искорки. Воздух был пропитан прохладным ароматом цветов, который, в отличие от земного, даровал душе необычайный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следуйте за мной, — Сычэнь пошла вперед, а Ваншу и Суэ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галерее, сияющей звездным светом, а по обе стороны от них раскинулось Лунное зеркальное озеро, отражавшее мириады созвездий. Самым удивительным было то, что на поверхности воды то и дело всплывали картины из мира людей: дети резвятся во дворе, старик пьет чай при луне, влюбленные загадывают желания у реки... Каждая сцена была наполнена теплым дыханием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дворец Ниншуань Сычэнь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 Луны ждет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дворца медленно отворились, и у Вэнь Бо перехватило дыхание. Свод потолка был украшен переливающимися жемчужинами созвездий, а пол был устлан ковром, на котором при каждом шаге расцветали лотосы. В центре зала девять облачных ступеней вели к высокому помосту, где стояла хрустальная кушетка, а перед ней — музыкальный столик из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приковывала взгляд женщина, прислонившаяся к кушетке. На ней было лунно-белое платье с узором из летящих облаков, меняющих свой оттенок в зависимости от света. Длинные черные волосы были небрежно собраны шпилькой с цветком лунного лотоса, излучавшим мягкое сияние. Увидев Вэнь Бо, она подняла взгляд и улыбнулась, и в ее глазах, казалось,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пришел, — ее голос звучал чисто, словно перезвон яшмы. — Я Чанъэ, хозяйка Лунного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замер, не зная, что ответить. Чанъэ сама поднялась, и подол ее платья заструился по полу, словно свет. Она подошла к яшмовому столику и наполнила нефритовый кубок росой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она протянула ему кубок. Ее пальцы случайно коснулись его руки. — Это вино приготовлено из особой лунной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принял кубок; жидкость в нем отливала жемчугом. Сделав глоток, он почувствовал, как на языке расцветает чистая сладость, словно он выпил целое звездное небо. Самое чудесное заключалось в том, что вместе с росой в его памяти ожили воспоминания о детстве, когда он любовался луной во дворе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Лунная роса отражает самые теплые воспоминания того, кто ее пьет, — улыбнулась Чанъэ, садясь на подушку рядом с ним. — Каждому, кто впервые попадает в Лунный дворец, нужно это питье, чтобы успокоить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на облачном ковре, Чанъэ поведала историю Лунного дворца. Оказалось, что Гуанхань — это не только обитель небожителей, но и центр, охраняющий сны людей. Каждую глубокую ночь феи Лунного дворца отправляют на звездных ладьях красивые сны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прекрасные сны существуют на самом деле? — с любопытством спросил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кивнула, и цветок в ее волосах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этой ночью: мы почувствовали твое стремление к чистоте и красоте, поэтому и пригласили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взмахнула рукавом, и жемчужины на потолке стали светиться в несколько раз ярче. Бесчисленные искры слились в реку и медленно потекли по залу. Чанъэ поднялась, ступила в звездный поток и протянула руку Вэнь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 по Звездной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Бо, не раздумывая, взял ее за руку. В момент прикосновения тепло разлилось от ладоней до самого сердца. Звездный свет кружился вокруг них, и каждый шаг оставлял за собой сияющий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туда, — Чанъэ указала на часть реки. Вэнь Бо взглянул и увидел улицу своего родного города. Его мать поливала цветы во дворе, соседские дети играли в догонялки — все было так живо и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Лунный дворец и прекрасен, он никогда не сравнится с теплом мира людей, — тихо промолвила Чанъэ, и в ее глазах промелькнула легкая грусть. — Я охраняю людские сны тысячи лет, но сама никогда не видела земной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Бо дрогнуло,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покажу ее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удивленно распахнула свои прекрасные глаза,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Миры людей и небожителей различны, я не могу покинуть дворец. Но... — она легонько коснулась воздуха, и звездный свет собрался в кулон в форме полумесяца. — Дарю тебе этот кулон Лунного следа. С ним ты сможешь свободно приходить в Лунный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с трепетом принял нефрит, теплый на ощупь. Подумав, он снял со своей шеи кулон Тайцзи, который носил с собой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моей бабушки, говорят, он защищает от бед. Пусть он не сравнится с сокровищами Лунного дворца, но это самая дорогая для меня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с радостью приняла дар, и кулон в ее ладони засиял мягким белым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привязала кулон к поясу, и он заиграл в тон ее платью. В этот момент снаружи послышался голос Сычэнь: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Повелительница, звездная ладья готова к отбытию, чтобы вернуть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Чанъэ мелькнула печаль, но она сохранила достойную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проходили мимо Лунного зеркального озера, Вэнь Бо с удивлением заметил, что на поверхности воды отражаются не земные пейзажи, а они сами, сидящие рядом во дворце Ниншуань. Заметив это, Чанъэ залилась легким румянцем, став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ладьи их ждали три служанки. Ваншу преподнесла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пирожные с османтусом из Лунного дворца, передайте их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Суэ протянула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 поможет вам найти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берегите себя. Лунный дворец всегда будет рад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ступил на ладью и обернулся к Чанъэ. Она стояла под звонким колокольчиком, ее платье развевалось на ночном ветру, и она казалась такой прекрасной, словно хрупкий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снова, — твердо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улыбнулась так, что это затмило все красоты Лунного дворца: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люк закрылся, Вэнь Бо увидел, как она нежно коснулась кулона Тайцзи на своем поясе, а в ее глазах светилась нежность, какой он еще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Ладья тронулась, и Лунный дворец начал отдаляться. Вэнь Бо сжал в руке кулон Лунного следа, сердце его было полно надежды на новую встречу. Он знал, что с этой ночи его жизнь навсегда связана с этим дворцом и с той, чей образ навсегда отпечатался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первой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http://bllate.org/book/18930/1852314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