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Заколка, притягивающая лунный свет: Мечта Вэнь Бо о Лунном дворце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Бессмертие на мосту сорок: Песнь о тоске на платке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акульего шелка сотканы сны, из звездного света — строки, на платке — следы весны, глубокие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сердца соединились в этот миг, и это истинно, затмевая даже чистоту Небесной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Клятвы в стихах звучат в ушах, чувства впитались в кости, разве можно вынести, как быстротечно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из года в год буду хранить верность в Павильоне Ланъюань, пусть дряхлеет земля и пустеют небеса — любовь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разбирая древние книги в Павильоне Ланъюань, Чанъэ обнаружила в сборнике Новые напевы Яшмовой террасы шелковый платок. На углу была вышита пара неразлучных уточек-мандаринок, и, несмотря на почтенный возраст, краски оставались яркими, словно новыми. Вэнь Бо взял его в руки, присмотрелся и увидел на ткани половину стихотворения в жанре Цюэцяосянь. Почерк казался до боли знакомым, почти в точности повторяя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его пальцы коснулись следов от слез на ткани, и сердце внезапно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вгляделась пристальнее и вдруг тихо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платок со стихами, который ты оставил в прошлой жизни! — она указала на едва заметный узор луны в углу. — В те времена, написав новое стихотворение, ты записывал его на таком платке и просил бога снов доставить его в Лунный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разгадать тайну прошлого, они отправились к Игле Латания Небес. Когда стихотворный платок коснулся священной иглы, в воздухе внезапно проступили картины минувших дней: Вэнь Бо в облике ученого, из последних сил опираясь на край постели, облекал свои невысказанные чувства в поэтические строки. Когда была выведена последняя черта, полная луна за окном озарилась ярким светом, и платок сам собой взмыл в небо, направляясь к Лунному дворцу...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наша связь зародилась так давно, — растроганный Вэнь Бо заключил Чанъэ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Чанъэ достала сокровище Лунного дворца — Станок Тканья Зари. Она собрала утреннюю зарю Млечного Пути в качестве основы и остатки вечернего пурпура в качестве утка, желая заново сплести свою поэтическую судьбу с нынешними чувствами. Вэнь Бо растирал тушь и подбирал краски, вплетая в древние ритмы глубину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соткан первый платок, над всем Павильоном Ланъюань пролился дождь из лепестков османтуса. На ткани проступил узор Совместного сияния звезд и луны, а также написанное ими в соавторстве стихотворение Узел единства: Желая связать узел тоски, сначала соединим ветви, растущие из одного корня. Пусть воды Млечного Пути станут прудом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платок, Су Э принесла Цинь Фуси, чтобы аккомпанировать им. Как только зазвучали струны, звезды и луна на платке начали двигаться, разыгрывая в облаках сцену их клятвы. Ваншу, увидев это, пришла в восторг и взмахом рукава призвала семьдесят две разноцветные сороки, которые, подхватив платки, разнесли их по всему Лунному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этим, Вэнь Бо установил в Павильоне Ланъюань Стену Оставленных Стихов. Это была яшмовая стена, сложенная из осколков Камня Трех Жизней: стоило приложить к ней платок, как заключенные в нем чувства обретали плоть. Когда Чанъэ приложила платок со стихотворением Цайсанцзы, из стены вышла древняя красавица с веером, тихо напевая: В те времена луна была той же, что освещала возвращение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сохранить стихи в веках, Чанъэ придумала изящный способ. Она сложила платки в форме лотосов и опустила их на гладь Озера Яогуан. Лотосы, коснувшись воды, ожили, и каждый лепесток превратился в новое стихотворное послание, разлетаясь по всем сторонам света. В тот день пришла с визитом Си-ванму и, увидев, как расцветает целое озеро поэтических лотосов, не могла не воскликнуть: Пастух и Ткачиха разделены рекой, куда им до вашего обмена поэтическими строками!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Бо, услышав это, преисполнился чувств и установил на Островке Парящей Луны Чернильницу Неразлучников. Эта чернильница требовала, чтобы двое держали по кисти и писали одновременно, только тогда можно было получить тушь. Когда они вместе закончили стихотворение Чжэгутянь, аромат чернил привлек настоящую феникс, которая вытанцевала над чернильницей слова Столетнее согласие цитры и лютни.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трогательным стал вечер праздника Циси. Вэнь Бо отобрал девяносто девять самых лучших платков, созданных за этот год, и, связав их красными нитями, превратил в Занавесь Тоски, повесив перед Павильоном Ланъюань. Когда ночной ветер касался их, платки порхали, словно бабочки, и на каждом из них отражались фрагменты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Чанъэ, прислонившись к занавеси, тихо рассмеялась, и ее внезапно осенило. Она взяла лепестки Лунного Императорского Удумбары, растерла их в сок, превратив в чернила, и написала на платке Юнъюйлэ. Поначалу буквы были бесцветными, но когда взошла полная луна, они внезапно вспыхнули семицветным сиянием, застыв в небе нерушимым радужным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нам не нужно ждать встречи на мосту сорок, — Вэнь Бо взял ее за руку, и они пошли по радужному мосту, где их кольца и парные яшмовые подвески сияли в унисон. — Мы строим свой мост сорок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Сычэнь принес сюрприз. Оказалось, что платки достигли мира людей, и их получила мать Вэнь Бо. Старушка, хоть и не понимала тонкостей бессмертных, почувствовала заключенную в них любовь и в ответ вышила платок Благополучия и Долголетия. Четыре иероглифа на нем, означающие Мир, радость и счастье, были вышиты тем самым почерком, которым Вэнь Бо учился писать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был глубоко тронут и поместил этот платок в центр Платформы Наследия. Когда Чанъэ коснулась его поверхности лунным светом, стежки вдруг ожили и переплелись в новый узор: Союз, заключенный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той ночью стихи, они обнаружили, что все платки выстроились в определенном порядке, сложившись в Песнь о вечной тоске звезд и луны. От фразы Впервые встретившись, я принял это за сон до слов Не расставаться до седых волос — в них была записана вся история их любви. Су Э импровизировала музыку, Ваншу поставила танец, а Сычэнь запечатлел все это с помощью Жемчужины Запечатления Образов, создав Песнь о любви бессмертного и смертной, которую можно передать трем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зазвучала в Лунном дворце, Млечный Путь внезапно изменил русло, обтекая Резиденцию Звезд и Луны в форме сердца. Бесчисленные звезды упали в Озеро Яогуан, превратившись в светящихся поэтических рыб, на каждой чешуйке которых была выгравирована строка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нежно погладила самый новый платок, на котором было написано: Желаю стать парой лотосов, расцветающих на одном стебле, утром впитывать яшмовую росу, а вечером укрываться зарей. Если суждено нам хранить верность вечно, зачем тогда дворец Си-ванму на Яшмовой террасе?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взял кисть и дописал последние две строки: Лишь бы сердце твое билось в такт моему, тогда каждый уголок Лунного дворца станет нашим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платок был завершен, весь Павильон Ланъюань взмыл в небо, превратившись в гигантский распустившийся лотос на вершине Лунного дворца. Каждый лепесток был свитком стихов, каждое дуновение аромата — нежным признанием. С тех пор он вечно сияет над тремя мирами, став символом любви, более трогательным, чем мост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(Глава 7 завершена)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http://bllate.org/book/18930/1852320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