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И шел по мощеной синим камнем тропе к кварталу учеников отдела алхимии, прижимая к себе свиток с расчетами механизмов мироздания. На душе было радостно: он словно нашел единомышленника. Дорога петляла, огибая подножие пика Мечей. Издалека донеслись резкие свистящие звуки, от которых по коже пробежал холодок — воздух был пропитан острой, колючей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поднял голову. Впереди, на склоне горы, раскинулась широкая площадка для тренировок, вымощенная прочным синим гранитом. В самом центре одинокая черная фигура упражнялась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юноша, на вид ровесник Юнь И. Одетый в строгий черный костюм для тренировок, он стоял прямо, словно одинокая сосна, гордо возвышающаяся над миром. В руках он сжимал длинный меч простого, древнего вида. Клинок был угольно-черным, но при каждом взмахе по нему пробегали тусклые отблески.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не были вычурными — скорее, предельно лаконичными. Рубящий удар, выпад, взмах, круговой удар — каждый базовый прием в его исполнении казался воплощением глубокой истины. Острие меча рассекало воздух с резким звуком, напоминающим разрыв плоти, и вслед за ним вырывались сгустки серебристой энергии. Они оставляли на камнях глубокие борозды, заставляя духовную энергию неба и земли бурлить и закручиваться в невидимые вихри.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холодным, черты — резкими, словно высеченными из камня. Тонкие губы плотно сжаты, а чернильно-черные глаза — пугающе остры. Казалось, он сам был продолжением своего меча. Один взгляд на него вызывал невольный трепет, заставляя отвести глаза. От него исходила ледяная аура отчуждения, словно он был чужд этому шумному миру и пребывал лишь в собственном царстве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пронзительная техника… — Юнь И невольно остановился у кромки леса, наблюдая издалека. Он не был мастером меча и ничего не смыслил в фехтовании, но как исследователь чувствовал: в этих движениях скрыты предельная точность, эффективность и непоколебимая решимость. В этом было нечто общее с его собственным стремлением к безупречности в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ситуация на площадке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совершил невероятно быстрый выпад. Направленная им энергия сорвалась с кончика клинка и с грохотом ударилась в гигантский валун для проверки силы удара, стоявший в десятках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металлический лязг, по камню брызнули искры, и на нем осталась глубокая отметина. В тот же миг кусок камня размером с кулак, отколовшийся от удара, с огромной скоростью, подобно пушечному ядру, с пронзительным свистом полетел прямо в сторону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Юнь И сузились. Камень летел слишком быстро. Его собственная база совершенствования была ничтожна, увернуться не было ни единого шанса. Он мог лишь беспомощно наблюдать, как черное пятно стремительно растет в размерах, неся с собой дыхание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когда до катастрофы оставались доли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словно что-то почувствовав, резко отвел меч за спину. Он повернул голову, и его ледяной взгляд, подобный паре острых клинков, мгновенно преодолел расстояние, устремившись на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не было эмоций — ни испуга, ни извинения, лишь бездонное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миг, когда его взор коснулся летящего камня, воздух перед ним едва заметно дрогнул. Невидимая, но невероятно острая остаточная волна энергии меча пронеслась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глухой звук. Смертоносный обломок, словно врезавшись в невидимую стену, резко изменил траекторию. Он пролетел в дюйме от уха Юнь И, обдав щеку обжигающим ветром, и с глухим стуком вонзился в ствол дерева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до сих пор чувствовал холодный ветерок и остроту пролетевшего камня. Сердце бешено колотилось, дыхание перехватило, а спина мгновенно взмокла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коснулся уха, которое саднило от порыва ветра, и застыл, глядя на юношу в черном посреди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лишь на краткий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не увидел в этих ледяных глазах ни тени волнения. Казалось, случайная угроза жизни постороннему человеку и последовавшее за этим филигранное спасение были для него не более значимы, чем стряхнутая пылинка. Но эта бездонная мощь и ледяная отстраненность давили на него, словно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смотрел на этого незнакомого ученика-алхимика. В его воспоминаниях о прошлой жизни такой человек, как Юнь И, действительно числился в алхимическом отделе секты Цинъюнь. Но образ был крайне размытым: какой-то посредственный, молчаливый неудачник, который вскоре должен был вылететь из секты. Он никак не мог оказаться здесь и уж тем более не мог остаться невозмутимым после того, как едва не попал под удар его меча — хотя лицо у него и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взгляд этого человека… кроме испуга в нем, кажется, читалось нечто иное.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Легчайшее, едва уловимое сомнение пробежало рябью по спокойному, как застоявшийся колодец, сознанию Лин Мо. Этот человек, который должен был оставаться лишь фоном, вдруг выбился из привычной картины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проронил ни слова и не сделал ни единого жеста. Лишь равнодушно отвел взгляд, будто Юнь И был просто придорожным камнем, и снова погрузился в тренировку. Энергия меча вновь заструилась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видя полное пренебрежение со стороны противника, глубоко вздохнул, подавляя волнение. Он еще раз взглянул на обломок камня, глубоко засевший в стволе дерева, а затем на одинокую фигуру в центре площадки, словно слившуюся со своим клинком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сказав, он молча развернулся и пошел прочь по той же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в черном был силен. Невероятно силен. И холоден, как вечный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именно так выглядят гениальные ученики секты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http://bllate.org/book/18931/1853022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