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 жилом секторе учеников Зала Алхимии секты Цинъюнь царила тишина. Юнь И сидел, скрестив ноги, на своей жесткой кровати, однако его сознание уже давно погрузилось в глубины духовного моря, в то самое таинственное и разрушенное пространство — Картину Возвращения Десяти Тысяч Духов к Истоку.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внешним миром, течение времени здесь было иным. Юнь И уже не раз убеждался в этом: пока во внешнем мире проходил один час, внутри картины успевало миновать около десяти. Эта десятикратная разница была для него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материалы, подаренные управляющим Ваном, и те, что он докупил на остатки духовных камней, он соорудил на потрескавшейся земле внутри картины импровизированный экспериментальный стол — по сути, просто несколько ровных камней и небольшой запасной алхимический котел, принесенный извне. В центре пространства мерцал Духовный Источник Творения, окутанный густой дымкой жизненной силы 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нужно закрепить и оптимизировать процесс, — прошептал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порцию ингредиентов для Таблетки Концентрации Ци и приступил к повторяющимся экспериментам. Благодаря аналитической поддержке Духовного Источника, он довел этапы предварительной обработки до совершенства, а точность контроля огня, отточенная бесчисленными тренировками, вышла на новый уровень. Если во внешнем мире на одну партию таблеток уходило полчаса, то здесь, благодаря преимуществу во времени и филигранной точности, он мог сократить это время более чем в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партия, вторая,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пятая партия таблеток под тонким воздействием Источника успешно сформировалась, в момент завершения алхимии вместо привычного тусклого сияния внезапно вспыхнул мягкий белый ореол. Сама таблетка стала почти прозрачной, внутри словно медленно перетекала жидкая духовная энергия, а чистота целебных свойств поднялась на ступень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Сверхкачественная Таблетка Концентрации Ци... — Юнь И смотрел на таблетку в своей ладони, полностью соответствующую описаниям из древних трактатов, и в его глазах вспыхнула радость. Эффективность ожидалась как минимум на пятьдесят процентов выше безупречного качества, а примеси практически отсутствовали. Это означало, что благодаря научному подходу и своему козырю он достиг вершины в области базовых лекарственных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 На Великом состязании секты соберутся все таланты, и одними лишь качественными таблетками, пусть даже превосходными, можно привлечь внимание, но не гарантировать победу. Ему нужно нечто революционное, что заставит всех ахнуть и даже перевернет их представления о возможном.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свиток из звериной кожи с Дедукцией Механизмов Всех Вещей. Некоторые смутные записи о направлении энергии и фиксации структур постепенно соединились в его голове с другой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Руны — это особые структуры для направления и хранения энергии неба и земли. Таблетки — это концентраты лекарственной эссенции. Если... если удастся каким-то образом зафиксировать определенную руническую структуру на таблетке, чтобы при высвобождении лекарственной силы та одновременно активировала эффект руны...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сформировался дерзкий план — Талисманная Таблетка.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цели он выбрал самое базовое из базового, что на данный момент могло быть ему полезнее всего — Талисман Легкого Тела. Этот талисман позволял пользователю на короткое время стать легким, как ласточка, значительно повышая скорость передвижения и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с самого начала был полон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попытался в момент формирования таблетки, направляя духовную силу сознанием, скопировать траекторию руны Талисмана Легкого Тела прямо на поверхности еще мягкой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попытке, едва он успел прочертить половину руны, стабильная лекарственная сила внутри заготовки вступила в яростный конфликт с внешней рунической энергией. Раздался глухой хлопок, заготовка взорвалась, и Юнь И с ног до головы покрылся черной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изменил время и силу вливания руны, решив действовать в тот краткий миг, когда лекарственная жидкость вот-вот должна была схватиться и обладала наибольшей пластичностью. На этот раз руна едва проступила, но распределение энергии внутри таблетки было полностью нарушено. После завершения она выглядела тусклой, лекарственная сила почти испарилась, а эффект легкости был ничтожным. По сути, это был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попытка, четвертая...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неудачи в пространстве картины раздавались взрывы. К счастью, это место было необычайным: разрушительная энергия и брызги лекарственного состава, едва касаясь серых туманов на границе или центрального Источника, бесследно исчезали, поглощенные пространством. Даже маленький котел под воздействием дыхания Источника мгновенно восстанавливался, позволяя пробовать снова и снова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не падал духом. Подобно самому дотошному ученому, после каждой неудачи он использовал аналитические способности Источника, чтобы тщательно изучить причину: конфликт энергетических узлов? Несоответствие свойств лекарства и руны? Или недостаточная точность контроля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самодельный угольный карандаш и куски звериной кожи, купленные за бесценок на рынке, и принялся записывать параметры каждого эксперимента: соотношение материалов, график нагрева, время вливания руны, интенсивность духовного сознания...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структура лекарственной силы направлена внутрь, а руне нужно призывать внешнюю энергию неба и земли. По сути, они отторгают друг друга, — Юнь И нахмурился, глядя на записи. — Нужен мост или своего рода катализатор, который позволит им сосуществовать и даже дополнять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устремился к спокойному, как зеркало, Духовному Источнику Творения, в котором таилась бесконечная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может сглаживать конфликты лекарственных свойств, может катализировать реакции... Так можно ли использовать его, чтобы примирить ядро таблетки и руническую оболочку?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идея открыла путь вперед. В следующем эксперименте, прочерчивая руну сознанием, он осторожно ввел крошечную каплю водяного пара из Духовного Источника. Тот сработал как тончайший клей и буфер, равномерно распределившись на границе между руной и заготовкой.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энергии, которые раньше яростно отталкивались друг от друга, под воздействием пара Источника стали мягкими. Бледно-зеленые линии Талисмана Легкого Тела, словно чернила, замешанные на воде Источника, уверенно легли на поверхность таблетки, переплетаясь с ее собственным белоснежным сиянием. Они не только не конфликтовали, но и создали гармоничный, стабильный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Котел слегка вздрогнул, и крышка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ладонь Юнь И опустилась таблетка размером с глаз дракона. На ее бледно-белом фоне четко проступала цельная структура руны, излучавшая слабое зеленоватое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 была теплой на ощупь. В ней отчетливо чувствовалась как чистая лекарственная сила, так и слабое притяжение к окружающим энергиям неба и земли, создаваемое 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подавил волнение и не стал сразу принимать таблетку для теста. Он внимательно изучал это невиданное ранее творение, чувствуя идеальный симбиоз двух сил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Получилось... Пусть это всего лишь простейшая Талисманная Таблетка, но путь открыт!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маленькую таблетку, словно держал в руке ключ от врат в совершенно новую область. Это не просто лекарство, это прообраз совершенно новой боевой концепции. Только представьте: когда противник решит, что вы приняли обычную восстанавливающую таблетку, вы внезапно покажете невероятную скорость. Будь то внезапная атака или уклонение — вы будете иметь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станет его козырем, который поможет неожиданно победить в грядущем отборочном туре Великого состязания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http://bllate.org/book/18931/1853024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