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Талисманной Таблетки открыл перед Юнь И безграничные перспективы, однако он стоил ему большей части имевшихся материалов. Но что важнее, чтобы перед большим соревнованием еще сильнее укрепить свою мощь и подготовить дополнительные козыри, ему требовались духовные камни, а также более разнообразные и качественные компоненты. Он упаковал часть ранее созданных Таблеток Концентрации Ци высшего качества в несколько маленьких нефритовых флаконов и снова направился на рынок секты Цинъюнь. В этот раз его настрой был иным. Он больше не был тем низшим учеником, который ломал голову над тем, как выжить, и вынужден был покупать лишь самый низкопробный товар. Теперь он стал исследователем, обладающим уникальным мастерством и четким планом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выбирать крупные магазины с броскими вывесками — там цены были прозрачными, но это означало, что пространство для наценки сильно урезано. Юнь И по-прежнему направлялся в ту часть рынка, где толпились бродячие торговцы. Там царил хаос, и среди подделок было трудно разглядеть истинные сокровища, но именно в таких местах зачастую скрывались неожиданные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место с приличным потоком людей, он расстелил на земле чистую ткань, выставил три маленьких нефритовых флакона и, не зазывая покупателей, стал тихо ждать. Стоило лишь слегка приоткрыть крышки, как наружу потянулся свежий и чистый аромат, присущий только Таблеткам Концентрации Ци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этот необыкновенный лекарственный запах привлек внимание знатоков.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Этот аромат... какой необычный!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почем продаешь эти Таблетки Концентрации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высшее качество! Беру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три флакона, в которых было в общей сложности пятнадцать таблеток высшего качества, были раскуплены набежавшими внутренними учениками по цене, почти в пять раз превышающей стоимость обычных таблеток высшего сорта на рынке. Получив на руки почти тридцать низкосортных духовных камней, Юнь И почувствовал, как его кошель заметно потяжелел.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уходить. Сжимая в руках духовные камни, он начал неспешно бродить между торговыми рядами. Ему требовались вспомогательные ингредиенты для попытки создания Таблетки Закалки Костей, а также базовые чернила и бумага для талисманов, чтобы практиковаться в начертании более сложных 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остановился у прилавка, где продавались различные минералы, металлические обрезки и старые вещи неизвестного происхождения. Торговец, выглядевший несколько неряшливо мужчина средних лет, чья база культивации находилась на средней ступени Очищения Ци, откровенно скучал и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прилавке вперемешку лежало множество вещей: неочищенная железная руда, несколько осколков низкосортного Камня Пустоты, обломки ржавых мечей и лезвий, а также пара кусков металла, покрытых грязью настолько, что их изначальный вид было невозможно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Юнь И поначалу скользил по товарам равнодушно, но когда он задержался на куске металла размером с ладонь, полностью облепленном засохшей грязью и излучавшем настолько слабое колебание духовной энергии, что оно казалось мертвым, Картина Возвращения Десяти Тысяч Духов к Истоку в глубине его сознания едва заметно вздрогнула!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слабым, словно на гладь спокойного озера бросили крошечный камешек, пустивший едва уловимую рябь. Из самой глубины его души исходило смутное чувство жажды, направленное прямо на этот неприметный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И дрогнуло, но внешне он остался невозмутим. Он присел, сначала взял в руки несколько осколков Камня Пустоты, повертел их, взвесил кусок железной руды, небрежно осведомился о цене и лишь в самом конце, как бы невзначай, указал на покрытый грязью обломок.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сколько стоит этот... металлолом? — он специально использовал слово металлолом.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бросил взгляд на предмет и равнодушно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эта штука? Выкопал в каком-то углу древнего поля боя, в ней ни капли духовной энергии не осталось, ничем не отличается от обычного железа. Если купишь что-то еще, отдам тебе этот кусок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внутренне ликовал, но сохранял спокойствие. Он взял лежащий рядом кусок добротной, но недешевой медной эссенции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эту медь, добавь к ней этот довесок,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покупатель решил взять медную эссенцию, торговец расплылся в улыбке и назвал честную цену. Юнь И без колебаний отдал камни и спрятал медь вместе с грязным обломком.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ученика и плотно закрыв двери и окна, Юнь И нетерпеливо достал осколок. Он осторожно соскоблил немного засохшей грязи с поверхности, обнажая тусклый металлический корпус. Исследовав его духовным чувством, он по-прежнему не ощутил никаких колебаний энергии — предмет казался обычным куском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верил ощущению Картины Возвращения Десяти Тысяч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нефритовую чашу, налил в нее немного чистой воды и аккуратно капнул туда каплю Духовного Источника Творения. Вода мгновенно наполнилась духовной силой. Юнь И полностью погрузил осколок в эту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на поверхности осколка начала размягчаться и растворяться на глазах, сходя мутными нитями. По мере того как грязь отступала, осколок являл свой истинный облик — материал, напоминающий не то металл, не то нефрит, цвета темного серебра. Его поверхность была покрыта невероятно древними, сложными и загадочными узорами. Казалось, они не были вырезаны рукой мастера, а возникли естественным образом, источая холодное и таинственное дыхание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Юнь И удивило то, что, очистившись, осколок начал, словно изнывающая от засухи земля, жадно и медленно впитывать духовную энергию из воды с добавлением источника! Скорость была низкой, но сама способность поглощать энергию никак не могла принадлежать неодушевленному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вынул осколок из воды и вытер его. Тот перестал впитывать энергию и снова стал тусклым, но древние узоры теперь были отчетливо видны. Он попытался проникнуть внутрь своим духовным чувством, но наткнулся на невидимый барьер. Он попытался согнуть осколок, но тот не поддался — его твердость превосходила все ожидания. Попытки обжечь его огнем или воздействовать слабой кислотой также не дали никакого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определенно не обычная вещь, — Юнь И погладил холодные узоры, ощущая необычность и прочность материала. — Древний артефакт? Или ключевая деталь какой-то 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определить истинное происхождение и назначение осколка, но жажда Картины Возвращения Десяти Тысяч Духов и те чудесные свойства, что проявил предмет, указывали на его исключительность.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бережно убрал находку, поместив ее в пространство Картины Возвращения Десяти Тысяч Духов рядом со свитком Дедукции Механизмов Всех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http://bllate.org/book/18931/1853025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