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день предварительного отбора на Великое состязание секты, о котором упоминал Управляющий Ван, приближался всё быстрее. Атмосфера во всей секте Цинъюнь становилась всё более оживлённой и напряжённой. На площади у подножия главного пика за одну ночь возвели несколько высоких помостов, а разноцветные стяги затрепетали на ветру. Воздух был пропитан предвкушением и беспокойством, повсюду можно было заметить учеников, которые в последние часы пытались отточить технику владения магией или подправить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 находилось у Зала Секторальных Дел, где уже выстроились несколько длинных очередей. Мечники, заклинатели, мастера ближнего боя, алхимики, талисманщики — ученики всех пиков и залов собрались здесь, разминаясь и надеясь показать себя перед руководством секты, чтобы вырвать ограниченные места для прохода в следующий тур и получить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подошёл к концу очереди, записывавшейся на алхимическое состязание. Его появление мгновенно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Юнь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Юнь И? А, тот самый «бездарь» из Зала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Бездарь? Твои сведения устарели! Он пару дней назад в общей алхимической лаборатории создал Таблетку Концентрации Ци безупречного качества! Сам Управляющий Ван подтвердил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Он? С его-то дефектными корнями пяти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Многие видели это своими глазами! Ли Ху хотел было достать его, но получил нагоняй от Управляющего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Неужели он действительно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Юнь И, были самыми разными: любопытство, подозрение, удивление и всё то же неизменное презрение. Былая слава «бездаря» переплелась со свежими слухами о «безупречной таблетке», превратив его в весьма приметную и противоречивую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словно не замечал окружающих обсуждений. Он тихо стоял в очереди, спокойно глядя вперёд. На нём был выстиранный добела ученический халат, фигура всё ещё казалась хрупкой, но спина была прямой, а в глубине глаз застыла выдержка и уверенность, закалённые научными знаниями из прошлой жизни и пережитыми смертельными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двигалась. Регистрацию на алхимический этап вёл суровый на вид управляющий средних лет, дотошно записывавший данные каждого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название зала, — произнёс управляющий,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Зал Алхимии, —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управляющего с кистью на мгновение замерла. Он поднял взгляд и окинул Юнь И оценивающим взором — очевидно, до него тоже дошли слухи. Впрочем, лишних вопросов он задавать не стал, лишь жестом указал Юнь И на книгу регистрации, где нужно было оставить имя и отпечаток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надменный голос с явным чужеземным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на этот раз в секте Цинъюнь совсем не осталось талантов в алхимии. Неужели вы готовы выставлять на состязание даже таких учеников, которые только-только избавились от клейма бездарности и ещё не укрепили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скосил глаза в сторону. Там, в зоне, отведённой для «почётных гостей», стояло несколько молодых практиков в бледно-голубых парчовых одеждах с вышитой на вороте эмблемой четырёх символов. Старший из них, на вид лет девятнадцати, обладал довольно приятной внешностью, но неистребимое чувство превосходства и презрение в глазах портили всё впечатление. Именно он только что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Цинъюнь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секты Четырёх Символов...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Четырёх Символов славится своими достижениями в алхимии и талисманах, они приехали для обмена опытом, но манеры у них и правда скверные.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впереди, кажется, внук Великого старейшины секты Четырёх Символов, зовут Чжао Цянь. Говорят, талант в алхимии у него неплохой, а вот характер...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казалось, наслаждался тем, что стал центром внимания. Он неспешно подошёл, окинул Юнь И взглядом, словно осматривал бракованную вещь, и с насмешливой улыбкой обратился к регистратору: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если в вашей секте так оскудел запас алхимиков, моя секта Четырёх Символов не прочь прислать своих учеников для «наставничества», чтобы на самом состязании вам не пришлось краснеть за позор секты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крайне дерзкими и содержали прямой вызов. Многие ученики Цинъюнь помрачнели от гнева, но, опасаясь статуса гостей, никто не решился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регистратора тоже потемнело, он уже собирался что-то ответить, но Юнь И, словно не слыша насмешек Чжао Цяня, взял кисть и чётко вывел в книге своё имя — Юнь И. Почерк его был твёрдым и уверенным, не вызывающим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кисть, он поднял взгляд на Чжао Цяня. Его глаза оставались спокойными, без тени гнева или страха. Он лишь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алхимия в секте Цинъюнь — не ваша забота. На состязании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отчётливо прозвучал для всех присутствующих. В нём не было ни пылких оправданий, ни трусливого бегства — лишь спокойствие и уверенность, основанные на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улыбка на лице Чжао Цяня застыла. Он ожидал, что противник начнёт в ярости спорить или в стыде опустит голову, но никак не рассчитывал на столь полное игнорирование, будто он был лишь назойливой мухой. Это спокойствие задело его куда сильнее, чем любые ответные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Юнь 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Что ж, я буду ждать на трибунах, чтобы посмотреть на твоё «блистательное» выступление, младший брат Юнь! Надеюсь, тебя не вышвырнут в первом же туре, это было бы весьма «разочаровывающе».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стал больше тратить на него время. Слегка кивнув регистратору, он развернулся и покинул место записи, оставив за спиной злобный взгляд Чжао Цяня и шепотки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Юнь И, Чжао Цянь фыркнул и негромко скомандовал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всё об этом Юнь И. Как какой-то бездарь с дефектными корнями пяти стихий мог внезапно создать безупречную таблетку? Тут явно что-то нечисто. Если на состязании выпадет шанс, задайте ему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