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э-э... нет, Ци-гэ... — Юнь Лэ тут же сменил обращение. Разве в романах о боевых искусствах не так называют мастеров? Великие воины наверняка любят такое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уже, — махнул рукой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— Юнь Лэ, словно получив долгожданное помилование, схватил сценарий и бросился наутёк. Он-то думал, что ему придётся выслушивать нотации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проводил взглядом его спину и тяжело вздохнул. Он чувствовал немалую вину перед этим парнем. После расторжения контракта с предыдущим агентством Юнь Лэ был вынужден перейти в Стар Энтертейнмент — крошечную компанию, где не было ни одного стоящего артиста, пока не появился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Лэ было всего восемнадцать. Худенький, хрупкий, он сидел на каменной скамейке в парке. Несмотря на разгар лета, ночной воздух был прохладным, а одет парень был слишком легко. Сжавшись в комок, он смотрел на прохожих взглядом, полным растерянности и беспомощности. Уличный фонарь освещал его так, будто он светился изнутри, источая невыразимое одиночество, смешанное с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очарован этим юношей в тот же миг. Словно Болэ, встретивший скакуна, он не мог дождаться, чтобы подписать с ним контракт. Юноша оказался до смешного наивным: хватило одного обеда, чтобы он проникся доверием и согласился идти в компанию. Срок контракта изначально был короче, но в офисе, увидев, как хорош парень, условия втихую изменили. К тому времени, как Юнь Лэ понял, что произошло, он уже поставил подпись и искренне благодарил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Янь едва не разругался с руководством, но этот простак сам же его и утешал: — Благодетель, по-моему, всё отлично! У меня есть еда, крыша над головой, да ещё и зарплату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знал, что на это ответить. Юнь Лэ не понимал, что значит десять лет для артиста, особенно с учётом огромной неустойки, которую компания прописала на случай, если он станет популярным и захочет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потёр виски. Петь, танцевать и играть парень не умел, оставались только развлекательные шоу. Он не верил, что не сможет сделать из него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крошечную квартирку, Юнь Лэ зарылся в мягкий диван и только тогда открыл сценарий. Шоу, куда его пристроил Ци Янь, называлось Весёлый эфир — популярная программа на канале Манго, сочетающая интервью и игры. Тема выпуска звучала как Мужчина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имело к нему отношение: в начале карьеры одна его фотография взорвала интернет, принеся ему толпу фанатов, любящих красивые лица. Но компания не обеспечила его ресурсами, нормальных работ не было, и слава постепенно сошла на нет. Он до сих пор помнил тот заголовок: #Вот он — мужчина первой любви#.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покраснел. Кроме внешности, похвастаться было нечем. В этом выпуске участвовало много звёзд: обладатель актёрского таланта и огромной аудитории киноактёр Ци Нань, популярный кумир Линь Сяо и молодой король сцены Су Цзыян. У Юнь Лэ фанатов было меньше, чем у них в округлении, и он не мог не восхититься Ци Янем: как тому удалось втиснуть его, этого маленького невидимку, в такой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представления имён, у него не было ни одной реплики вплоть до самого финала, где начинались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Ци-гэ,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Су-гэ, ты тоже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я так вам завидую, у меня бы так не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с выражением прочёл свои будущие слова. Почему всё так однообразно? Значит, его роль — создавать фон и подчёркивать сияние главных героев? И из-за пары фраз Ци-гэ заставил его выучить весь сценарий?!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отложил бумаги и взял любимый телефон — снова потянуло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Когда я успел скачать это приложение?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иконкой привычной игры он увидел незнакомую — Мир грёз. Он нахмурился: разве он её скачивал? Дизайн приложения выглядел притягательно: таинственное звёздное небо в его любимых сине-фиолетовых тонах, окутанное дымкой. Юнь Лэ, сам не зная зачем, нажал на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 тем же великолепным звёздным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плоскости... Загрузка завершена. Определение местоположения: первородная планета Синяя Звезда, галактика Млечный Путь, первая Вселенная. Локация найдена. Построение канала духовной энергии...]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почему... такое странное ощущение?!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духовной энергии успешно построен.]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подумать, как всё вокруг завертелось. Ощущение было как от полёта на аттракционе — голова пошла кругом, тело словно потеряло вес. Это длилось целую вечность, но одновременно и мгновение. Когда ноги коснулись твёрдой почвы, он всё ещё не мог прийти в себя, озираясь по сторонам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сказать, что произошло? Он просто хотел поиграть, как же он оказался здесь? Это сон? Или он попал в модный тренд из романов и переместился в другой мир? Юнь Лэ хлопал глазами,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Добро пожаловать в Мир грёз!]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женский голос прозвучал прямо над ухом, Юнь Лэ вздрогнул, но никого вокруг не увидел. Мир грёз! Это же то самое приложение, что появилось на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грёз — это новая голографическая онлайн-игра, разработанная Девятью Небесами, чтобы помочь игрокам учиться, совершенствоваться и познавать жизнь бессмертных...] — нежный голос продолжал давать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онлайн-игра? Культивация? Юнь Лэ изумлённо распахнул глаза. Значит, он не попал в другой мир, а оказался внутри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[...Игрок не переместился физически, его сознание вошло в Мир грёз, в то время как реальное тело погрузилось в сон. Игрок может выйти из игры самостоятельно. Если же духовная энергия будет истощена, система принудительно выведет игрока для защиты его жизни. Пожалуйста, соблюдайте правила игры и разумно распределяйте время, не позволяйте игре поглотить вас...]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наконец понял ситуацию. Если подытожить: игра сама собой появилась на телефоне, и теперь он внутри неё. Проще говоря, он просто играет. Но игра оказалась на редкость продвинутой.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обладал неплохой способностью к адаптации, да и сама ситуация казалась ему захватывающей. Как настоящий домосед, он перечитал гору романов — загадочная игра, голографическая реальность, культивация... Разве не так начинаются истории главных героев? Неужели он — легендарный Избранный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Лэ забилось чаще, а лицо, тонкое и изящное, залилось румянцем. Неясно, от волнения или от страха, но глаза его ярко сияли. Он с любопытством оглядывал новый мир. Он стоял посреди пустынных руин, где, кроме пары травинок, пробивающихся сквозь камни,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Пожалуйста, введите ваш игровой 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Сине-фиолетовая звёздная панель возникла прямо перед ним. Юнь Лэ восхищённо хмыкнул: всё-таки голографические технологии — это круто. Он ввёл свой обычный ник: Юнь Чжун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[Ввод успешен. Пожалуйста, выберите свою расу.]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появились шесть вариантов: Бог, Демон, Дух, Зверь, Призрак, Человек. Юнь Лэ выбрал крутую расу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ошибка ввода.]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Сине-фиолетовый интерфейс вдруг окрасился в кроваво-красный цвет, чуть не до смерти напугав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[Обнаружено: игрок принадлежит к расе людей. Раса выбрана автоматически.]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[Обнаружено: у игрока Небесный корень духа...]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[Обнаружено: духовная сила игрока равна 10...]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информации замелькали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игрок впервые вошёл в Мир грёз, система в качестве награды за таланты выдаёт базовую технику Водной стихии, первую часть техники Меча капли воды (техника неполная, уровень неизвестен) и сто низкосортных камней духа. Предметы помещены в инвентарь, пожалуйста, проверьте.]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Техника? Боевой навык? Глаза Юнь Лэ загорелись. У какого мужчины нет мечты стать героем? Кто не хотел бы, подобно мастерам из сериалов, летать по воздуху и вершить судьбы? Когда-то, увлёкшись фэнтези, он даже простоял пол-ночи на крыше, пытаясь впитать энергию луны и солнца, но в итоге лишь стал обедом для комаров...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позорном прошлом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http://bllate.org/book/18932/1853615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