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Лэ, едва сдерживая волнение, открыл пространственный рюкзак и обнаружил в ячейках две старинные книги в синих переплетах.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Обнаружены базовые техники: Формула Управления Водой и первая часть Искусства Меча Капающей Воды (техника неполная, уровень неизвестен). Совместимость с игроком — девяносто девять процентов. Желаете начать изучение?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Лэ поспешно нажал подтверждение. Две синие книги превратились в два потока лазурного света, которые, словно журчащие ручьи, устремились прямо в межбровье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внезапно возникли письмена, похожие на древние иероглифы — загадочные и непостижимые. Однако Юнь Лэ странным образом понимал их смысл. Следуя наставлениям, он начал практиковаться. Тело налилось жаром, по жилам побежал теплый поток, и юноша почувствовал себя так, словно погрузился в горячий источник. От нахлынувшего блаженства Юнь Лэ едва не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собрались в призрачную, полупрозрачную фигурку, которая, сжимая в руках водяной клинок, начала свой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взмах меча сопровождался падением бесчисленных капель. Они казались тяжелыми, словно тысячи футов, но при этом были легкими, как пушинки, порхая и рассыпаясь мелким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двигался невероятно быстро, оставляя лишь едва уловимые следы, но затем внезапно замедлялся. Взгляд снова фиксировал каждое движение, словно в замедленной съемке, где каждый жест был отчетливо 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Лэ подсознательно начал повторять движения. В его руках ничего не было, но он чувствовал тяжесть меча. Руки двигались вверх, вниз, влево, вправо, тело скользило, шаги казались то уверенными, то призрачными. Со стороны это выглядело хаотично, но в этом скрывалась невыразимая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тела Юнь Лэ заструились синие потоки, переливающиеся чистым светом. Сквозь прозрачную водяную дымку смутно проглядывала стройная фигура юноши. Это зрелище было ослепительно прекрасным, но сам Юнь Лэ, не замечая ничего вокруг, продолжал фехтовать.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игрока! Вы направили Ци в тело и достигли Стадии Очищения Ци. Награда: сто духовных камней низшего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игрока! Вы постигли Искусство Меча Капающей Воды. Награда: сто духовных камней низшего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достиг Стадии Очищения Ци. Открыто основное задание: Путь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Основное задание один: Первые шаги на пути бессмертия. Достигните второго уровня Стадии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Дружеское напоминание: в Мире Божественных Грез существует шесть уровней совершенствования: Стадия Очищения Ци, Стадия Закладки Основания, Стадия Золотого Ядра, Стадия Зарождающейся Души, Стадия Трансформации Бога и Стадия Прохождения Скорби. Достигнув последней стадии, игрок сможет вознестись в Девять Небес. Путь к бессмертию долог, полон опасностей и возможностей. Игрок должен быть смелым и неустрашимым, продолжая упорно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Лэ очнулся от глубокого погружения, когда мягкий голос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Взволнованно глядя на свои руки, он все еще ощущал тепло и влагу водяных потоков. Чувствуя внутри себя удивительную силу, Юнь Лэ, поддавшись любопытству,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Сгустись!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ладони действительно собрался прозрачный водяной шар. Юнь Лэ просиял, словно ребенок, получивший любимую игрушку, и осторожно поднес его к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освоил технику из романов!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определенно не обычный человек, — самодовольно подумал Юнь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бросить шар. Раздался оглушительный грохот, водяной сгусток поднял облако пыли в пустыне и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мощно! — глаза Юнь Лэ загорелись, и он принялся снова и снова создавать и метать водяные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попыток он заметил, что духовная энергия заметно истощилась. Юнь Лэ заглянул в рюкзак. Будучи типичным домоседом, он прочел немало книг и прекрасно знал, для чего нужны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Попробую-ка я их в деле, — решил он. Юнь Лэ поглотил один камень, и по телу разлилось приятное тепло. Не в силах сдержаться, он продолжил поглощать камни один за другим, пока не почувствовал, что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совершенствование просто сказка! — Юнь Лэ довольно прищурился. Раньше, читая книги, он думал, что затворничество на десять или сто лет — это смертная скука. Но если совершенствование приносит такое удовольствие, то он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Лэ вспомнил Искусство Меча Капающей Воды и снова принялся за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Ррр-а-а-ар!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леденящий душу рык, от которого заложило уши. Юнь Лэ поспешно прикрыл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монстр? — испуганно и одновременно с любопытством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содрогнулась, а из-за горизонта донесся яростный рев. Сердце Юнь Лэ ушло в пятки: он только начал играть, неужели так не повезло сразу столкнуться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Рык становился все громче, земля дрожала сильнее. Из облаков желтой пыли показалась огромная черная тень — это была исполинская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чешуя была черна как смоль, а тело покрывали глубокие рваные раны, из которых сочилась кровь. Змея выглядела изможденной.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таком состоянии она была слишком опасна для Юнь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боли или ярости глаза змеи, размером с медные колокола,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чудовища Юнь Лэ перехватило дыхание, сердце забилось в горле. Его охватил такой ужас, что руки и ноги онемели, и он едва не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инстинкт выживания оказался сильнее страха. Юнь Лэ рванул с места, заставляя свои ватные ноги бежать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в ушах, обжигая лицо. Рев змеи становился невыносимым, заглушая все вокруг. Юнь Лэ выжал из себя максимум, дыхание стало тяжелым, лицо побледнело от физического истощения. Мир вокруг начал расплываться, словно он парил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детстве бежал точно так же — отчаянно, не оглядываясь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быстро он ни бежал,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Р-р-а-а-ар! — рев монстра пронзал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почудилось, что он слышит пронзительные, ядовитые крики женщины из прошлого, а хлесткий ветер превращается в безжалостные удары палок, от которых невозможно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Песок под ногами просел, Юнь Лэ оступился и тяжело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тень накрыла его. Обострившаяся интуиция заставила юношу в последний момент перекатиться в сторону, избегая смертельного выпада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Лэ судорожно глотал воздух. Подняв голову, он увидел чудовищную пасть, от которой исходил тошнотворный запах гнили — совсем как от той злой женщины, такой же уродливой и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бежать. Он не хотел, как в детстве, быть жертвой, с которой можно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не мог сопротивляться,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Лэ поглотил все оставшиеся духовные камни из рюкзака. Вокруг него взметнулись потоки воды, собравшись в сверкающий клинок. Юнь Лэ обеими руками вцепился в рукоять, высоко поднял меч и со всей силы обрушил его на голову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Капля точит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 раздался холодный окрик издалека, когда группа людей поспешно приближалась к месту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Лэ сделал вид, что не слышит. Он вложил в этот удар всё, потратив до последней капли свою духовную энергию. Даже если бы он захотел, он уже не смог бы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стал бы он это делать? Неужели он должен позволить змее сожрать себя только из-за чьего-то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потоки воды внезапно стали ледяными, превращаясь в тысячи острых игл. Они пронзили зловонную пасть змеи, подавляя ее омерзительный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 люди в ярости бросились вперед, выпуская свои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опоздали. Ледяной поток Юнь Лэ проник внутрь змеи, та забилась в конвульсиях и с грохотом рухнула на землю. Рядом с тушей появились два золотистых сундука. Вслед за этим в то место, где была змея, ударила череда мощных атак, подняв в воздух столбы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игрока Юнь Чжун Лэ с победой над магическим зверем пятого ранга: Питоном Черного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снова прозвучал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http://bllate.org/book/18932/1853616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